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F92D4" w14:textId="675A63BD" w:rsidR="0018596A" w:rsidRPr="00AE547C" w:rsidRDefault="00E27A26">
      <w:pPr>
        <w:rPr>
          <w:b/>
          <w:bCs/>
          <w:lang w:val="ru-RU"/>
        </w:rPr>
        <w:sectPr w:rsidR="0018596A" w:rsidRPr="00AE547C" w:rsidSect="00F75C4D">
          <w:pgSz w:w="11906" w:h="16383"/>
          <w:pgMar w:top="851" w:right="851" w:bottom="851" w:left="1134" w:header="720" w:footer="720" w:gutter="0"/>
          <w:cols w:space="720"/>
        </w:sectPr>
      </w:pPr>
      <w:bookmarkStart w:id="0" w:name="block-5163984"/>
      <w:r>
        <w:rPr>
          <w:noProof/>
        </w:rPr>
        <w:drawing>
          <wp:inline distT="0" distB="0" distL="0" distR="0" wp14:anchorId="11B132CA" wp14:editId="4F666979">
            <wp:extent cx="6299835" cy="9284970"/>
            <wp:effectExtent l="0" t="0" r="5715" b="0"/>
            <wp:docPr id="194332857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32857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928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080B2" w14:textId="77777777" w:rsidR="0018596A" w:rsidRPr="00CC56B7" w:rsidRDefault="003842F0" w:rsidP="00CC56B7">
      <w:pPr>
        <w:spacing w:after="0" w:line="240" w:lineRule="auto"/>
        <w:ind w:left="120"/>
        <w:jc w:val="both"/>
        <w:rPr>
          <w:b/>
          <w:bCs/>
          <w:lang w:val="ru-RU"/>
        </w:rPr>
      </w:pPr>
      <w:bookmarkStart w:id="1" w:name="block-5163985"/>
      <w:bookmarkEnd w:id="0"/>
      <w:r w:rsidRPr="00CC56B7">
        <w:rPr>
          <w:rFonts w:ascii="Times New Roman" w:hAnsi="Times New Roman"/>
          <w:b/>
          <w:bCs/>
          <w:color w:val="000000"/>
          <w:lang w:val="ru-RU"/>
        </w:rPr>
        <w:lastRenderedPageBreak/>
        <w:t>ПОЯСНИТЕЛЬНАЯ ЗАПИСКА</w:t>
      </w:r>
    </w:p>
    <w:p w14:paraId="738A1A6D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14:paraId="1424B33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14:paraId="5EFB58B5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14:paraId="6B8705E5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14:paraId="35FA22D8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 xml:space="preserve">Целями изучения информатики на уровне основного общего образования являются: </w:t>
      </w:r>
    </w:p>
    <w:p w14:paraId="58178DA9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14:paraId="1AA27A6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14:paraId="663E1AAE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14:paraId="7792629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14:paraId="45DC6151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Информатика в основном общем образовании отражает:</w:t>
      </w:r>
    </w:p>
    <w:p w14:paraId="328E3805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1507D84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14:paraId="6900178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междисциплинарный характер информатики и информационной деятельности.</w:t>
      </w:r>
    </w:p>
    <w:p w14:paraId="439418D8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14:paraId="2389FF25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 xml:space="preserve">Основные задачи учебного предмета «Информатика» – сформировать у обучающихся: </w:t>
      </w:r>
    </w:p>
    <w:p w14:paraId="000DFEC5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14:paraId="33F37441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14:paraId="1DBFAD4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базовые знания об информационном моделировании, в том числе о математическом моделировании;</w:t>
      </w:r>
    </w:p>
    <w:p w14:paraId="5D67E8E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14:paraId="765E5A1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lastRenderedPageBreak/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14:paraId="1CB296A5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14:paraId="0A4A08A5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14:paraId="553A471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14:paraId="37C6B43F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цифровая грамотность;</w:t>
      </w:r>
    </w:p>
    <w:p w14:paraId="5CFD9BC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теоретические основы информатики;</w:t>
      </w:r>
    </w:p>
    <w:p w14:paraId="084DA7F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алгоритмы и программирование;</w:t>
      </w:r>
    </w:p>
    <w:p w14:paraId="2631689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информационные технологии.</w:t>
      </w:r>
    </w:p>
    <w:p w14:paraId="5085B1EF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‌</w:t>
      </w:r>
      <w:bookmarkStart w:id="2" w:name="9c77c369-253a-42d0-9f35-54c4c9eeb23c"/>
      <w:r w:rsidRPr="00CC56B7">
        <w:rPr>
          <w:rFonts w:ascii="Times New Roman" w:hAnsi="Times New Roman"/>
          <w:color w:val="000000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2"/>
      <w:r w:rsidRPr="00CC56B7">
        <w:rPr>
          <w:rFonts w:ascii="Times New Roman" w:hAnsi="Times New Roman"/>
          <w:color w:val="000000"/>
          <w:lang w:val="ru-RU"/>
        </w:rPr>
        <w:t>‌‌</w:t>
      </w:r>
    </w:p>
    <w:p w14:paraId="3407F23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​</w:t>
      </w:r>
    </w:p>
    <w:p w14:paraId="2FE32FDF" w14:textId="77777777" w:rsidR="0018596A" w:rsidRPr="00CC56B7" w:rsidRDefault="0018596A" w:rsidP="00CC56B7">
      <w:pPr>
        <w:spacing w:line="240" w:lineRule="auto"/>
        <w:rPr>
          <w:lang w:val="ru-RU"/>
        </w:rPr>
        <w:sectPr w:rsidR="0018596A" w:rsidRPr="00CC56B7" w:rsidSect="00F75C4D">
          <w:pgSz w:w="11906" w:h="16383"/>
          <w:pgMar w:top="851" w:right="851" w:bottom="851" w:left="1134" w:header="720" w:footer="720" w:gutter="0"/>
          <w:cols w:space="720"/>
        </w:sectPr>
      </w:pPr>
    </w:p>
    <w:p w14:paraId="39B05155" w14:textId="77777777" w:rsidR="0018596A" w:rsidRPr="00CC56B7" w:rsidRDefault="003842F0" w:rsidP="00CC56B7">
      <w:pPr>
        <w:spacing w:after="0" w:line="240" w:lineRule="auto"/>
        <w:ind w:left="120"/>
        <w:jc w:val="both"/>
        <w:rPr>
          <w:lang w:val="ru-RU"/>
        </w:rPr>
      </w:pPr>
      <w:bookmarkStart w:id="3" w:name="block-5163986"/>
      <w:bookmarkEnd w:id="1"/>
      <w:r w:rsidRPr="00CC56B7">
        <w:rPr>
          <w:rFonts w:ascii="Times New Roman" w:hAnsi="Times New Roman"/>
          <w:b/>
          <w:color w:val="000000"/>
          <w:lang w:val="ru-RU"/>
        </w:rPr>
        <w:lastRenderedPageBreak/>
        <w:t>СОДЕРЖАНИЕ ОБУЧЕНИЯ</w:t>
      </w:r>
    </w:p>
    <w:p w14:paraId="25DD7C8D" w14:textId="77777777" w:rsidR="0018596A" w:rsidRPr="00CC56B7" w:rsidRDefault="003842F0" w:rsidP="00CC56B7">
      <w:pPr>
        <w:spacing w:after="0" w:line="240" w:lineRule="auto"/>
        <w:ind w:left="12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7 КЛАСС</w:t>
      </w:r>
    </w:p>
    <w:p w14:paraId="443B8C9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Цифровая грамотность</w:t>
      </w:r>
    </w:p>
    <w:p w14:paraId="3B8CA4F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Компьютер – универсальное устройство обработки данных</w:t>
      </w:r>
    </w:p>
    <w:p w14:paraId="1DA16F19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14:paraId="552FE3FA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14:paraId="2949DC1E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14:paraId="118E2CC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Параллельные вычисления.</w:t>
      </w:r>
    </w:p>
    <w:p w14:paraId="165801B8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14:paraId="4946B14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Техника безопасности и правила работы на компьютере.</w:t>
      </w:r>
    </w:p>
    <w:p w14:paraId="380AFA68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Программы и данные</w:t>
      </w:r>
    </w:p>
    <w:p w14:paraId="183541E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14:paraId="4E2EC1EA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14:paraId="72D21D4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Компьютерные вирусы и другие вредоносные программы. Программы для защиты от вирусов.</w:t>
      </w:r>
    </w:p>
    <w:p w14:paraId="01B9FC85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Компьютерные сети</w:t>
      </w:r>
    </w:p>
    <w:p w14:paraId="571937F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</w:t>
      </w:r>
      <w:proofErr w:type="gramStart"/>
      <w:r w:rsidRPr="00CC56B7">
        <w:rPr>
          <w:rFonts w:ascii="Times New Roman" w:hAnsi="Times New Roman"/>
          <w:color w:val="000000"/>
          <w:lang w:val="ru-RU"/>
        </w:rPr>
        <w:t>информации по ключевым словам</w:t>
      </w:r>
      <w:proofErr w:type="gramEnd"/>
      <w:r w:rsidRPr="00CC56B7">
        <w:rPr>
          <w:rFonts w:ascii="Times New Roman" w:hAnsi="Times New Roman"/>
          <w:color w:val="000000"/>
          <w:lang w:val="ru-RU"/>
        </w:rPr>
        <w:t xml:space="preserve"> и по изображению. Достоверность информации, полученной из Интернета.</w:t>
      </w:r>
    </w:p>
    <w:p w14:paraId="7D8584D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Современные сервисы интернет-коммуникаций.</w:t>
      </w:r>
    </w:p>
    <w:p w14:paraId="0645B86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14:paraId="3BBFCC7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Теоретические основы информатики</w:t>
      </w:r>
    </w:p>
    <w:p w14:paraId="4812C50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Информация и информационные процессы</w:t>
      </w:r>
    </w:p>
    <w:p w14:paraId="131E277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Информация – одно из основных понятий современной науки.</w:t>
      </w:r>
    </w:p>
    <w:p w14:paraId="06DCCC5D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14:paraId="5F98ADE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14:paraId="7F535D0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14:paraId="3C2438D9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Представление информации</w:t>
      </w:r>
    </w:p>
    <w:p w14:paraId="54A5A0F1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14:paraId="711C1BA8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14:paraId="5E5E01A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Двоичный код. Представление данных в компьютере как текстов в двоичном алфавите.</w:t>
      </w:r>
    </w:p>
    <w:p w14:paraId="5771523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14:paraId="316C8BF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Скорость передачи данных. Единицы скорости передачи данных.</w:t>
      </w:r>
    </w:p>
    <w:p w14:paraId="2C43014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lastRenderedPageBreak/>
        <w:t xml:space="preserve">Кодирование текстов. Равномерный код. Неравномерный код. Кодировка </w:t>
      </w:r>
      <w:r w:rsidRPr="00CC56B7">
        <w:rPr>
          <w:rFonts w:ascii="Times New Roman" w:hAnsi="Times New Roman"/>
          <w:color w:val="000000"/>
        </w:rPr>
        <w:t>ASCII</w:t>
      </w:r>
      <w:r w:rsidRPr="00CC56B7">
        <w:rPr>
          <w:rFonts w:ascii="Times New Roman" w:hAnsi="Times New Roman"/>
          <w:color w:val="000000"/>
          <w:lang w:val="ru-RU"/>
        </w:rPr>
        <w:t xml:space="preserve">. Восьмибитные кодировки. Понятие о кодировках </w:t>
      </w:r>
      <w:r w:rsidRPr="00CC56B7">
        <w:rPr>
          <w:rFonts w:ascii="Times New Roman" w:hAnsi="Times New Roman"/>
          <w:color w:val="000000"/>
        </w:rPr>
        <w:t>UNICODE</w:t>
      </w:r>
      <w:r w:rsidRPr="00CC56B7">
        <w:rPr>
          <w:rFonts w:ascii="Times New Roman" w:hAnsi="Times New Roman"/>
          <w:color w:val="000000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14:paraId="2194427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Искажение информации при передаче.</w:t>
      </w:r>
    </w:p>
    <w:p w14:paraId="4FC6312F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Общее представление о цифровом представлении аудиовизуальных и других непрерывных данных.</w:t>
      </w:r>
    </w:p>
    <w:p w14:paraId="0159B82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 xml:space="preserve">Кодирование цвета. Цветовые модели. Модель </w:t>
      </w:r>
      <w:r w:rsidRPr="00CC56B7">
        <w:rPr>
          <w:rFonts w:ascii="Times New Roman" w:hAnsi="Times New Roman"/>
          <w:color w:val="000000"/>
        </w:rPr>
        <w:t>RGB</w:t>
      </w:r>
      <w:r w:rsidRPr="00CC56B7">
        <w:rPr>
          <w:rFonts w:ascii="Times New Roman" w:hAnsi="Times New Roman"/>
          <w:color w:val="000000"/>
          <w:lang w:val="ru-RU"/>
        </w:rPr>
        <w:t>. Глубина кодирования. Палитра.</w:t>
      </w:r>
    </w:p>
    <w:p w14:paraId="69F9C4F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14:paraId="2E05548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Кодирование звука. Разрядность и частота записи. Количество каналов записи.</w:t>
      </w:r>
    </w:p>
    <w:p w14:paraId="1D88917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Оценка количественных параметров, связанных с представлением и хранением звуковых файлов.</w:t>
      </w:r>
    </w:p>
    <w:p w14:paraId="1B41549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Информационные технологии</w:t>
      </w:r>
    </w:p>
    <w:p w14:paraId="34567D25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Текстовые документы</w:t>
      </w:r>
    </w:p>
    <w:p w14:paraId="750BC3F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Текстовые документы и их структурные элементы (страница, абзац, строка, слово, символ).</w:t>
      </w:r>
    </w:p>
    <w:p w14:paraId="5F68C3A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14:paraId="5127967E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14:paraId="76C5470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14:paraId="0942969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14:paraId="5A96BCA5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Компьютерная графика</w:t>
      </w:r>
    </w:p>
    <w:p w14:paraId="63CFF7D5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14:paraId="3C6383D1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14:paraId="50C4AFCF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14:paraId="24996B99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Мультимедийные презентации</w:t>
      </w:r>
    </w:p>
    <w:p w14:paraId="2CC1866E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14:paraId="174EE62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Добавление на слайд аудиовизуальных данных. Анимация. Гиперссылки.</w:t>
      </w:r>
    </w:p>
    <w:p w14:paraId="48DF545B" w14:textId="77777777" w:rsidR="0018596A" w:rsidRPr="00CC56B7" w:rsidRDefault="0018596A" w:rsidP="00CC56B7">
      <w:pPr>
        <w:spacing w:after="0" w:line="240" w:lineRule="auto"/>
        <w:ind w:left="120"/>
        <w:jc w:val="both"/>
        <w:rPr>
          <w:lang w:val="ru-RU"/>
        </w:rPr>
      </w:pPr>
    </w:p>
    <w:p w14:paraId="3AB41521" w14:textId="77777777" w:rsidR="0018596A" w:rsidRPr="00CC56B7" w:rsidRDefault="003842F0" w:rsidP="00CC56B7">
      <w:pPr>
        <w:spacing w:after="0" w:line="240" w:lineRule="auto"/>
        <w:ind w:left="12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8 КЛАСС</w:t>
      </w:r>
    </w:p>
    <w:p w14:paraId="49B0BDF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Теоретические основы информатики</w:t>
      </w:r>
    </w:p>
    <w:p w14:paraId="1C7386D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Системы счисления</w:t>
      </w:r>
    </w:p>
    <w:p w14:paraId="1708BA1A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14:paraId="44D842A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Римская система счисления.</w:t>
      </w:r>
    </w:p>
    <w:p w14:paraId="3782A869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14:paraId="2A839B8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Арифметические операции в двоичной системе счисления.</w:t>
      </w:r>
    </w:p>
    <w:p w14:paraId="15F1C27D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Элементы математической логики</w:t>
      </w:r>
    </w:p>
    <w:p w14:paraId="76BEFD5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14:paraId="1809DAD5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Логические элементы. Знакомство с логическими основами компьютера.</w:t>
      </w:r>
    </w:p>
    <w:p w14:paraId="4D1CEA5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Алгоритмы и программирование</w:t>
      </w:r>
    </w:p>
    <w:p w14:paraId="6956874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Исполнители и алгоритмы. Алгоритмические конструкции</w:t>
      </w:r>
    </w:p>
    <w:p w14:paraId="378FDAA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lastRenderedPageBreak/>
        <w:t>Понятие алгоритма. Исполнители алгоритмов. Алгоритм как план управления исполнителем.</w:t>
      </w:r>
    </w:p>
    <w:p w14:paraId="24C3ECD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Свойства алгоритма. Способы записи алгоритма (словесный, в виде блок-схемы, программа).</w:t>
      </w:r>
    </w:p>
    <w:p w14:paraId="0B60F7F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14:paraId="2214FFF1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14:paraId="1AAB922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14:paraId="43128E3A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14:paraId="39E7196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Язык программирования</w:t>
      </w:r>
    </w:p>
    <w:p w14:paraId="71C6E93F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Язык программирования (</w:t>
      </w:r>
      <w:r w:rsidRPr="00CC56B7">
        <w:rPr>
          <w:rFonts w:ascii="Times New Roman" w:hAnsi="Times New Roman"/>
          <w:color w:val="000000"/>
        </w:rPr>
        <w:t>Python</w:t>
      </w:r>
      <w:r w:rsidRPr="00CC56B7">
        <w:rPr>
          <w:rFonts w:ascii="Times New Roman" w:hAnsi="Times New Roman"/>
          <w:color w:val="000000"/>
          <w:lang w:val="ru-RU"/>
        </w:rPr>
        <w:t xml:space="preserve">, </w:t>
      </w:r>
      <w:r w:rsidRPr="00CC56B7">
        <w:rPr>
          <w:rFonts w:ascii="Times New Roman" w:hAnsi="Times New Roman"/>
          <w:color w:val="000000"/>
        </w:rPr>
        <w:t>C</w:t>
      </w:r>
      <w:r w:rsidRPr="00CC56B7">
        <w:rPr>
          <w:rFonts w:ascii="Times New Roman" w:hAnsi="Times New Roman"/>
          <w:color w:val="000000"/>
          <w:lang w:val="ru-RU"/>
        </w:rPr>
        <w:t xml:space="preserve">++, Паскаль, </w:t>
      </w:r>
      <w:r w:rsidRPr="00CC56B7">
        <w:rPr>
          <w:rFonts w:ascii="Times New Roman" w:hAnsi="Times New Roman"/>
          <w:color w:val="000000"/>
        </w:rPr>
        <w:t>Java</w:t>
      </w:r>
      <w:r w:rsidRPr="00CC56B7">
        <w:rPr>
          <w:rFonts w:ascii="Times New Roman" w:hAnsi="Times New Roman"/>
          <w:color w:val="000000"/>
          <w:lang w:val="ru-RU"/>
        </w:rPr>
        <w:t xml:space="preserve">, </w:t>
      </w:r>
      <w:r w:rsidRPr="00CC56B7">
        <w:rPr>
          <w:rFonts w:ascii="Times New Roman" w:hAnsi="Times New Roman"/>
          <w:color w:val="000000"/>
        </w:rPr>
        <w:t>C</w:t>
      </w:r>
      <w:r w:rsidRPr="00CC56B7">
        <w:rPr>
          <w:rFonts w:ascii="Times New Roman" w:hAnsi="Times New Roman"/>
          <w:color w:val="000000"/>
          <w:lang w:val="ru-RU"/>
        </w:rPr>
        <w:t>#, Школьный Алгоритмический Язык).</w:t>
      </w:r>
    </w:p>
    <w:p w14:paraId="76EF0BBF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Система программирования: редактор текста программ, транслятор, отладчик.</w:t>
      </w:r>
    </w:p>
    <w:p w14:paraId="4BA293F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Переменная: тип, имя, значение. Целые, вещественные и символьные переменные.</w:t>
      </w:r>
    </w:p>
    <w:p w14:paraId="3712AAF8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14:paraId="6235AFD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14:paraId="40A739A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14:paraId="6A5B62C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14:paraId="4EE9657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14:paraId="6AE5E1F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14:paraId="101A9DDF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Анализ алгоритмов</w:t>
      </w:r>
    </w:p>
    <w:p w14:paraId="68271F18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14:paraId="3FE0C691" w14:textId="77777777" w:rsidR="0018596A" w:rsidRDefault="0018596A" w:rsidP="00CC56B7">
      <w:pPr>
        <w:spacing w:after="0" w:line="240" w:lineRule="auto"/>
        <w:ind w:left="120"/>
        <w:jc w:val="both"/>
        <w:rPr>
          <w:lang w:val="ru-RU"/>
        </w:rPr>
      </w:pPr>
    </w:p>
    <w:p w14:paraId="7D3F3A83" w14:textId="77777777" w:rsidR="00704947" w:rsidRPr="00CC56B7" w:rsidRDefault="00704947" w:rsidP="00CC56B7">
      <w:pPr>
        <w:spacing w:after="0" w:line="240" w:lineRule="auto"/>
        <w:ind w:left="120"/>
        <w:jc w:val="both"/>
        <w:rPr>
          <w:lang w:val="ru-RU"/>
        </w:rPr>
      </w:pPr>
    </w:p>
    <w:p w14:paraId="2D2E8344" w14:textId="77777777" w:rsidR="0018596A" w:rsidRPr="00CC56B7" w:rsidRDefault="003842F0" w:rsidP="00CC56B7">
      <w:pPr>
        <w:spacing w:after="0" w:line="240" w:lineRule="auto"/>
        <w:ind w:left="12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9 КЛАСС</w:t>
      </w:r>
    </w:p>
    <w:p w14:paraId="68F09D6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Цифровая грамотность</w:t>
      </w:r>
    </w:p>
    <w:p w14:paraId="71D40A4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Глобальная сеть Интернет и стратегии безопасного поведения в ней</w:t>
      </w:r>
    </w:p>
    <w:p w14:paraId="6E9B420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 xml:space="preserve">Глобальная сеть Интернет. </w:t>
      </w:r>
      <w:r w:rsidRPr="00CC56B7">
        <w:rPr>
          <w:rFonts w:ascii="Times New Roman" w:hAnsi="Times New Roman"/>
          <w:color w:val="000000"/>
        </w:rPr>
        <w:t>IP</w:t>
      </w:r>
      <w:r w:rsidRPr="00CC56B7">
        <w:rPr>
          <w:rFonts w:ascii="Times New Roman" w:hAnsi="Times New Roman"/>
          <w:color w:val="000000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14:paraId="5540C05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CC56B7">
        <w:rPr>
          <w:rFonts w:ascii="Times New Roman" w:hAnsi="Times New Roman"/>
          <w:color w:val="000000"/>
          <w:lang w:val="ru-RU"/>
        </w:rPr>
        <w:t>кибербуллинг</w:t>
      </w:r>
      <w:proofErr w:type="spellEnd"/>
      <w:r w:rsidRPr="00CC56B7">
        <w:rPr>
          <w:rFonts w:ascii="Times New Roman" w:hAnsi="Times New Roman"/>
          <w:color w:val="000000"/>
          <w:lang w:val="ru-RU"/>
        </w:rPr>
        <w:t>, фишинг и другие формы).</w:t>
      </w:r>
    </w:p>
    <w:p w14:paraId="301E98B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Работа в информационном пространстве</w:t>
      </w:r>
    </w:p>
    <w:p w14:paraId="20D4EA7D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14:paraId="2334809F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Теоретические основы информатики</w:t>
      </w:r>
    </w:p>
    <w:p w14:paraId="30372AF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Моделирование как метод познания</w:t>
      </w:r>
    </w:p>
    <w:p w14:paraId="4F78A325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lastRenderedPageBreak/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14:paraId="6217929D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Табличные модели. Таблица как представление отношения.</w:t>
      </w:r>
    </w:p>
    <w:p w14:paraId="3D60788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Базы данных. Отбор в таблице строк, удовлетворяющих заданному условию.</w:t>
      </w:r>
    </w:p>
    <w:p w14:paraId="38FC0D8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14:paraId="389F1EDA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14:paraId="4B6F56E1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14:paraId="0964CCB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14:paraId="7B0EF759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Алгоритмы и программирование</w:t>
      </w:r>
    </w:p>
    <w:p w14:paraId="0834143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Разработка алгоритмов и программ</w:t>
      </w:r>
    </w:p>
    <w:p w14:paraId="50F901D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14:paraId="7BC93A5F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 w:rsidRPr="00CC56B7">
        <w:rPr>
          <w:rFonts w:ascii="Times New Roman" w:hAnsi="Times New Roman"/>
          <w:color w:val="000000"/>
        </w:rPr>
        <w:t>Python</w:t>
      </w:r>
      <w:r w:rsidRPr="00CC56B7">
        <w:rPr>
          <w:rFonts w:ascii="Times New Roman" w:hAnsi="Times New Roman"/>
          <w:color w:val="000000"/>
          <w:lang w:val="ru-RU"/>
        </w:rPr>
        <w:t xml:space="preserve">, </w:t>
      </w:r>
      <w:r w:rsidRPr="00CC56B7">
        <w:rPr>
          <w:rFonts w:ascii="Times New Roman" w:hAnsi="Times New Roman"/>
          <w:color w:val="000000"/>
        </w:rPr>
        <w:t>C</w:t>
      </w:r>
      <w:r w:rsidRPr="00CC56B7">
        <w:rPr>
          <w:rFonts w:ascii="Times New Roman" w:hAnsi="Times New Roman"/>
          <w:color w:val="000000"/>
          <w:lang w:val="ru-RU"/>
        </w:rPr>
        <w:t xml:space="preserve">++, Паскаль, </w:t>
      </w:r>
      <w:r w:rsidRPr="00CC56B7">
        <w:rPr>
          <w:rFonts w:ascii="Times New Roman" w:hAnsi="Times New Roman"/>
          <w:color w:val="000000"/>
        </w:rPr>
        <w:t>Java</w:t>
      </w:r>
      <w:r w:rsidRPr="00CC56B7">
        <w:rPr>
          <w:rFonts w:ascii="Times New Roman" w:hAnsi="Times New Roman"/>
          <w:color w:val="000000"/>
          <w:lang w:val="ru-RU"/>
        </w:rPr>
        <w:t xml:space="preserve">, </w:t>
      </w:r>
      <w:r w:rsidRPr="00CC56B7">
        <w:rPr>
          <w:rFonts w:ascii="Times New Roman" w:hAnsi="Times New Roman"/>
          <w:color w:val="000000"/>
        </w:rPr>
        <w:t>C</w:t>
      </w:r>
      <w:r w:rsidRPr="00CC56B7">
        <w:rPr>
          <w:rFonts w:ascii="Times New Roman" w:hAnsi="Times New Roman"/>
          <w:color w:val="000000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14:paraId="71D14C7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14:paraId="056F581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Управление</w:t>
      </w:r>
    </w:p>
    <w:p w14:paraId="1B93ECC9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14:paraId="14EFA0D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14:paraId="47FAB02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Информационные технологии</w:t>
      </w:r>
    </w:p>
    <w:p w14:paraId="774388C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Электронные таблицы</w:t>
      </w:r>
    </w:p>
    <w:p w14:paraId="74E3FDC1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14:paraId="698ADAD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Преобразование формул при копировании. Относительная, абсолютная и смешанная адресация.</w:t>
      </w:r>
    </w:p>
    <w:p w14:paraId="0EFB0C9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14:paraId="501F524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Информационные технологии в современном обществе</w:t>
      </w:r>
    </w:p>
    <w:p w14:paraId="5CA3471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14:paraId="7EEA9E55" w14:textId="77777777" w:rsidR="0018596A" w:rsidRPr="00CC56B7" w:rsidRDefault="003842F0" w:rsidP="00CC56B7">
      <w:pPr>
        <w:spacing w:after="0" w:line="240" w:lineRule="auto"/>
        <w:ind w:left="12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14:paraId="09C91B71" w14:textId="77777777" w:rsidR="0018596A" w:rsidRPr="00CC56B7" w:rsidRDefault="0018596A" w:rsidP="00CC56B7">
      <w:pPr>
        <w:spacing w:line="240" w:lineRule="auto"/>
        <w:rPr>
          <w:lang w:val="ru-RU"/>
        </w:rPr>
        <w:sectPr w:rsidR="0018596A" w:rsidRPr="00CC56B7" w:rsidSect="00F75C4D">
          <w:pgSz w:w="11906" w:h="16383"/>
          <w:pgMar w:top="851" w:right="851" w:bottom="851" w:left="1134" w:header="720" w:footer="720" w:gutter="0"/>
          <w:cols w:space="720"/>
        </w:sectPr>
      </w:pPr>
    </w:p>
    <w:p w14:paraId="032E7B92" w14:textId="77777777" w:rsidR="0018596A" w:rsidRPr="00CC56B7" w:rsidRDefault="003842F0" w:rsidP="00CC56B7">
      <w:pPr>
        <w:spacing w:after="0" w:line="240" w:lineRule="auto"/>
        <w:ind w:left="120"/>
        <w:jc w:val="both"/>
        <w:rPr>
          <w:lang w:val="ru-RU"/>
        </w:rPr>
      </w:pPr>
      <w:bookmarkStart w:id="4" w:name="block-5163987"/>
      <w:bookmarkEnd w:id="3"/>
      <w:r w:rsidRPr="00CC56B7">
        <w:rPr>
          <w:rFonts w:ascii="Times New Roman" w:hAnsi="Times New Roman"/>
          <w:b/>
          <w:color w:val="000000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14:paraId="2EB0C839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14:paraId="4EFDFD69" w14:textId="77777777" w:rsidR="0018596A" w:rsidRPr="00CC56B7" w:rsidRDefault="003842F0" w:rsidP="00CC56B7">
      <w:pPr>
        <w:spacing w:after="0" w:line="240" w:lineRule="auto"/>
        <w:ind w:left="12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ЛИЧНОСТНЫЕ РЕЗУЛЬТАТЫ</w:t>
      </w:r>
    </w:p>
    <w:p w14:paraId="00EF82A9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14:paraId="7F7434E1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14:paraId="281D9161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1) патриотического воспитания:</w:t>
      </w:r>
    </w:p>
    <w:p w14:paraId="115EFC0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14:paraId="03F6439A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2) духовно-нравственного воспитания:</w:t>
      </w:r>
    </w:p>
    <w:p w14:paraId="198C15E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14:paraId="2E3035A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3) гражданского воспитания:</w:t>
      </w:r>
    </w:p>
    <w:p w14:paraId="0A87042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78B67C9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4) ценностей научного познания:</w:t>
      </w:r>
    </w:p>
    <w:p w14:paraId="0BD6B0CF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14:paraId="4649A3B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14:paraId="121B0F0F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331D68E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0A4F019A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5) формирования культуры здоровья:</w:t>
      </w:r>
    </w:p>
    <w:p w14:paraId="13FD189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14:paraId="6FA4E95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6) трудового воспитания:</w:t>
      </w:r>
    </w:p>
    <w:p w14:paraId="249886F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14:paraId="0A7DD1C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17E47271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7) экологического воспитания:</w:t>
      </w:r>
    </w:p>
    <w:p w14:paraId="32071BAA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14:paraId="55BD0E9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8) адаптации обучающегося к изменяющимся условиям социальной и природной среды:</w:t>
      </w:r>
    </w:p>
    <w:p w14:paraId="50E59BC8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lastRenderedPageBreak/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14:paraId="46DCCC03" w14:textId="77777777" w:rsidR="00704947" w:rsidRDefault="00704947" w:rsidP="00CC56B7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lang w:val="ru-RU"/>
        </w:rPr>
      </w:pPr>
    </w:p>
    <w:p w14:paraId="13963B33" w14:textId="69F3BE6A" w:rsidR="0018596A" w:rsidRPr="00CC56B7" w:rsidRDefault="003842F0" w:rsidP="00CC56B7">
      <w:pPr>
        <w:spacing w:after="0" w:line="240" w:lineRule="auto"/>
        <w:ind w:left="12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МЕТАПРЕДМЕТНЫЕ РЕЗУЛЬТАТЫ</w:t>
      </w:r>
    </w:p>
    <w:p w14:paraId="46887D1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14:paraId="438735A6" w14:textId="77777777" w:rsidR="00704947" w:rsidRDefault="00704947" w:rsidP="00CC56B7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lang w:val="ru-RU"/>
        </w:rPr>
      </w:pPr>
    </w:p>
    <w:p w14:paraId="3E404FF3" w14:textId="1F8B7153" w:rsidR="0018596A" w:rsidRPr="00CC56B7" w:rsidRDefault="003842F0" w:rsidP="00CC56B7">
      <w:pPr>
        <w:spacing w:after="0" w:line="240" w:lineRule="auto"/>
        <w:ind w:left="12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Познавательные универсальные учебные действия</w:t>
      </w:r>
    </w:p>
    <w:p w14:paraId="4447E0A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Базовые логические действия:</w:t>
      </w:r>
    </w:p>
    <w:p w14:paraId="1481B25F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14:paraId="4EA4A23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14:paraId="1CF0825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51C5BD7E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Базовые исследовательские действия:</w:t>
      </w:r>
    </w:p>
    <w:p w14:paraId="2A035BD9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14:paraId="5DE75BD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оценивать на применимость и достоверность информацию, полученную в ходе исследования;</w:t>
      </w:r>
    </w:p>
    <w:p w14:paraId="0FBB0FF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165F32F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Работа с информацией:</w:t>
      </w:r>
    </w:p>
    <w:p w14:paraId="5D322FB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выявлять дефицит информации, данных, необходимых для решения поставленной задачи;</w:t>
      </w:r>
    </w:p>
    <w:p w14:paraId="695CD24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28FC998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7D99D94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12317CD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0F8E39DE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эффективно запоминать и систематизировать информацию.</w:t>
      </w:r>
    </w:p>
    <w:p w14:paraId="5E4EA841" w14:textId="77777777" w:rsidR="0018596A" w:rsidRPr="00CC56B7" w:rsidRDefault="0018596A" w:rsidP="00CC56B7">
      <w:pPr>
        <w:spacing w:after="0" w:line="240" w:lineRule="auto"/>
        <w:ind w:left="120"/>
        <w:jc w:val="both"/>
        <w:rPr>
          <w:lang w:val="ru-RU"/>
        </w:rPr>
      </w:pPr>
    </w:p>
    <w:p w14:paraId="0A999EB5" w14:textId="77777777" w:rsidR="0018596A" w:rsidRPr="00CC56B7" w:rsidRDefault="003842F0" w:rsidP="00CC56B7">
      <w:pPr>
        <w:spacing w:after="0" w:line="240" w:lineRule="auto"/>
        <w:ind w:left="12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Коммуникативные универсальные учебные действия</w:t>
      </w:r>
    </w:p>
    <w:p w14:paraId="426A381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Общение:</w:t>
      </w:r>
    </w:p>
    <w:p w14:paraId="7FF7400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4B60D6D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публично представлять результаты выполненного опыта (эксперимента, исследования, проекта);</w:t>
      </w:r>
    </w:p>
    <w:p w14:paraId="5D1EBED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7F8CE61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Совместная деятельность (сотрудничество):</w:t>
      </w:r>
    </w:p>
    <w:p w14:paraId="5B632CCF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14:paraId="06BAED2D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4C29810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14:paraId="6F47034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14:paraId="125523DE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lastRenderedPageBreak/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674DBF4E" w14:textId="77777777" w:rsidR="0018596A" w:rsidRPr="00CC56B7" w:rsidRDefault="0018596A" w:rsidP="00CC56B7">
      <w:pPr>
        <w:spacing w:after="0" w:line="240" w:lineRule="auto"/>
        <w:ind w:left="120"/>
        <w:jc w:val="both"/>
        <w:rPr>
          <w:lang w:val="ru-RU"/>
        </w:rPr>
      </w:pPr>
    </w:p>
    <w:p w14:paraId="2CB1145D" w14:textId="77777777" w:rsidR="0018596A" w:rsidRPr="00CC56B7" w:rsidRDefault="003842F0" w:rsidP="00CC56B7">
      <w:pPr>
        <w:spacing w:after="0" w:line="240" w:lineRule="auto"/>
        <w:ind w:left="12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Регулятивные универсальные учебные действия</w:t>
      </w:r>
    </w:p>
    <w:p w14:paraId="20670562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Самоорганизация:</w:t>
      </w:r>
    </w:p>
    <w:p w14:paraId="2B46530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выявлять в жизненных и учебных ситуациях проблемы, требующие решения;</w:t>
      </w:r>
    </w:p>
    <w:p w14:paraId="43EBDF8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14:paraId="4AEB096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35D543B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5194526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делать выбор в условиях противоречивой информации и брать ответственность за решение.</w:t>
      </w:r>
    </w:p>
    <w:p w14:paraId="422ACBE1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Самоконтроль (рефлексия):</w:t>
      </w:r>
    </w:p>
    <w:p w14:paraId="7EDC5DF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 xml:space="preserve">владеть способами самоконтроля, </w:t>
      </w:r>
      <w:proofErr w:type="spellStart"/>
      <w:r w:rsidRPr="00CC56B7">
        <w:rPr>
          <w:rFonts w:ascii="Times New Roman" w:hAnsi="Times New Roman"/>
          <w:color w:val="000000"/>
          <w:lang w:val="ru-RU"/>
        </w:rPr>
        <w:t>самомотивации</w:t>
      </w:r>
      <w:proofErr w:type="spellEnd"/>
      <w:r w:rsidRPr="00CC56B7">
        <w:rPr>
          <w:rFonts w:ascii="Times New Roman" w:hAnsi="Times New Roman"/>
          <w:color w:val="000000"/>
          <w:lang w:val="ru-RU"/>
        </w:rPr>
        <w:t xml:space="preserve"> и рефлексии;</w:t>
      </w:r>
    </w:p>
    <w:p w14:paraId="670E9849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давать оценку ситуации и предлагать план её изменения;</w:t>
      </w:r>
    </w:p>
    <w:p w14:paraId="35F51F95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17C962A9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14:paraId="23DAA478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15E4567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оценивать соответствие результата цели и условиям.</w:t>
      </w:r>
    </w:p>
    <w:p w14:paraId="73D659B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Эмоциональный интеллект:</w:t>
      </w:r>
    </w:p>
    <w:p w14:paraId="013CA1B1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ставить себя на место другого человека, понимать мотивы и намерения другого.</w:t>
      </w:r>
    </w:p>
    <w:p w14:paraId="0E13BF79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Принятие себя и других:</w:t>
      </w:r>
    </w:p>
    <w:p w14:paraId="26A532F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14:paraId="2AA100F1" w14:textId="77777777" w:rsidR="0018596A" w:rsidRPr="00CC56B7" w:rsidRDefault="0018596A" w:rsidP="00CC56B7">
      <w:pPr>
        <w:spacing w:after="0" w:line="240" w:lineRule="auto"/>
        <w:ind w:left="120"/>
        <w:jc w:val="both"/>
        <w:rPr>
          <w:lang w:val="ru-RU"/>
        </w:rPr>
      </w:pPr>
    </w:p>
    <w:p w14:paraId="7DADD927" w14:textId="77777777" w:rsidR="0018596A" w:rsidRPr="00CC56B7" w:rsidRDefault="003842F0" w:rsidP="00CC56B7">
      <w:pPr>
        <w:spacing w:after="0" w:line="240" w:lineRule="auto"/>
        <w:ind w:left="120"/>
        <w:jc w:val="both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ПРЕДМЕТНЫЕ РЕЗУЛЬТАТЫ</w:t>
      </w:r>
    </w:p>
    <w:p w14:paraId="2AB0B79F" w14:textId="77777777" w:rsidR="0018596A" w:rsidRPr="00CC56B7" w:rsidRDefault="003842F0" w:rsidP="00CC56B7">
      <w:pPr>
        <w:spacing w:after="0" w:line="240" w:lineRule="auto"/>
        <w:ind w:left="12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 xml:space="preserve">К концу обучения </w:t>
      </w:r>
      <w:r w:rsidRPr="00CC56B7">
        <w:rPr>
          <w:rFonts w:ascii="Times New Roman" w:hAnsi="Times New Roman"/>
          <w:b/>
          <w:color w:val="000000"/>
          <w:lang w:val="ru-RU"/>
        </w:rPr>
        <w:t>в 7 классе</w:t>
      </w:r>
      <w:r w:rsidRPr="00CC56B7">
        <w:rPr>
          <w:rFonts w:ascii="Times New Roman" w:hAnsi="Times New Roman"/>
          <w:color w:val="000000"/>
          <w:lang w:val="ru-RU"/>
        </w:rPr>
        <w:t xml:space="preserve"> у обучающегося будут сформированы следующие умения:</w:t>
      </w:r>
    </w:p>
    <w:p w14:paraId="5881168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14:paraId="6B4AACC8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14:paraId="2AD3702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14:paraId="0C81D5BF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оценивать и сравнивать размеры текстовых, графических, звуковых файлов и видеофайлов;</w:t>
      </w:r>
    </w:p>
    <w:p w14:paraId="6BF1AA7E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14:paraId="3126A72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14:paraId="32E63A2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14:paraId="45511D71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соотносить характеристики компьютера с задачами, решаемыми с его помощью;</w:t>
      </w:r>
    </w:p>
    <w:p w14:paraId="53E351E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14:paraId="52C9698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14:paraId="13E12CE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14:paraId="4083F50E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lastRenderedPageBreak/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14:paraId="215CE5D7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понимать структуру адресов веб-ресурсов;</w:t>
      </w:r>
    </w:p>
    <w:p w14:paraId="03EA351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использовать современные сервисы интернет-коммуникаций;</w:t>
      </w:r>
    </w:p>
    <w:p w14:paraId="4B03478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14:paraId="57DB411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14:paraId="115DA4D1" w14:textId="77777777" w:rsidR="0018596A" w:rsidRPr="00CC56B7" w:rsidRDefault="0018596A" w:rsidP="00CC56B7">
      <w:pPr>
        <w:spacing w:after="0" w:line="240" w:lineRule="auto"/>
        <w:ind w:left="120"/>
        <w:jc w:val="both"/>
        <w:rPr>
          <w:lang w:val="ru-RU"/>
        </w:rPr>
      </w:pPr>
    </w:p>
    <w:p w14:paraId="5088B101" w14:textId="77777777" w:rsidR="0018596A" w:rsidRPr="00CC56B7" w:rsidRDefault="003842F0" w:rsidP="00CC56B7">
      <w:pPr>
        <w:spacing w:after="0" w:line="240" w:lineRule="auto"/>
        <w:ind w:left="12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 xml:space="preserve">К концу обучения </w:t>
      </w:r>
      <w:r w:rsidRPr="00CC56B7">
        <w:rPr>
          <w:rFonts w:ascii="Times New Roman" w:hAnsi="Times New Roman"/>
          <w:b/>
          <w:color w:val="000000"/>
          <w:lang w:val="ru-RU"/>
        </w:rPr>
        <w:t>в 8 классе</w:t>
      </w:r>
      <w:r w:rsidRPr="00CC56B7">
        <w:rPr>
          <w:rFonts w:ascii="Times New Roman" w:hAnsi="Times New Roman"/>
          <w:color w:val="000000"/>
          <w:lang w:val="ru-RU"/>
        </w:rPr>
        <w:t xml:space="preserve"> у обучающегося будут сформированы следующие умения:</w:t>
      </w:r>
    </w:p>
    <w:p w14:paraId="26FB4D5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пояснять на примерах различия между позиционными и непозиционными системами счисления;</w:t>
      </w:r>
    </w:p>
    <w:p w14:paraId="11D3554F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14:paraId="737C627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раскрывать смысл понятий «высказывание», «логическая операция», «логическое выражение»;</w:t>
      </w:r>
    </w:p>
    <w:p w14:paraId="05DAFE0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14:paraId="3D4FF10A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14:paraId="3EDEE3B3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описывать алгоритм решения задачи различными способами, в том числе в виде блок-схемы;</w:t>
      </w:r>
    </w:p>
    <w:p w14:paraId="07D2266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14:paraId="241888ED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14:paraId="5C49AC7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использовать при разработке программ логические значения, операции и выражения с ними;</w:t>
      </w:r>
    </w:p>
    <w:p w14:paraId="116A05D5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14:paraId="2B6E837D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создавать и отлаживать программы на одном из языков программирования (</w:t>
      </w:r>
      <w:r w:rsidRPr="00CC56B7">
        <w:rPr>
          <w:rFonts w:ascii="Times New Roman" w:hAnsi="Times New Roman"/>
          <w:color w:val="000000"/>
        </w:rPr>
        <w:t>Python</w:t>
      </w:r>
      <w:r w:rsidRPr="00CC56B7">
        <w:rPr>
          <w:rFonts w:ascii="Times New Roman" w:hAnsi="Times New Roman"/>
          <w:color w:val="000000"/>
          <w:lang w:val="ru-RU"/>
        </w:rPr>
        <w:t xml:space="preserve">, </w:t>
      </w:r>
      <w:r w:rsidRPr="00CC56B7">
        <w:rPr>
          <w:rFonts w:ascii="Times New Roman" w:hAnsi="Times New Roman"/>
          <w:color w:val="000000"/>
        </w:rPr>
        <w:t>C</w:t>
      </w:r>
      <w:r w:rsidRPr="00CC56B7">
        <w:rPr>
          <w:rFonts w:ascii="Times New Roman" w:hAnsi="Times New Roman"/>
          <w:color w:val="000000"/>
          <w:lang w:val="ru-RU"/>
        </w:rPr>
        <w:t xml:space="preserve">++, Паскаль, </w:t>
      </w:r>
      <w:r w:rsidRPr="00CC56B7">
        <w:rPr>
          <w:rFonts w:ascii="Times New Roman" w:hAnsi="Times New Roman"/>
          <w:color w:val="000000"/>
        </w:rPr>
        <w:t>Java</w:t>
      </w:r>
      <w:r w:rsidRPr="00CC56B7">
        <w:rPr>
          <w:rFonts w:ascii="Times New Roman" w:hAnsi="Times New Roman"/>
          <w:color w:val="000000"/>
          <w:lang w:val="ru-RU"/>
        </w:rPr>
        <w:t xml:space="preserve">, </w:t>
      </w:r>
      <w:r w:rsidRPr="00CC56B7">
        <w:rPr>
          <w:rFonts w:ascii="Times New Roman" w:hAnsi="Times New Roman"/>
          <w:color w:val="000000"/>
        </w:rPr>
        <w:t>C</w:t>
      </w:r>
      <w:r w:rsidRPr="00CC56B7">
        <w:rPr>
          <w:rFonts w:ascii="Times New Roman" w:hAnsi="Times New Roman"/>
          <w:color w:val="000000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14:paraId="49B71459" w14:textId="77777777" w:rsidR="0018596A" w:rsidRPr="00CC56B7" w:rsidRDefault="0018596A" w:rsidP="00CC56B7">
      <w:pPr>
        <w:spacing w:after="0" w:line="240" w:lineRule="auto"/>
        <w:ind w:left="120"/>
        <w:jc w:val="both"/>
        <w:rPr>
          <w:lang w:val="ru-RU"/>
        </w:rPr>
      </w:pPr>
    </w:p>
    <w:p w14:paraId="0F946E2E" w14:textId="77777777" w:rsidR="0018596A" w:rsidRPr="00CC56B7" w:rsidRDefault="003842F0" w:rsidP="00CC56B7">
      <w:pPr>
        <w:spacing w:after="0" w:line="240" w:lineRule="auto"/>
        <w:ind w:left="12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 xml:space="preserve">К концу обучения </w:t>
      </w:r>
      <w:r w:rsidRPr="00CC56B7">
        <w:rPr>
          <w:rFonts w:ascii="Times New Roman" w:hAnsi="Times New Roman"/>
          <w:b/>
          <w:color w:val="000000"/>
          <w:lang w:val="ru-RU"/>
        </w:rPr>
        <w:t>в 9 классе</w:t>
      </w:r>
      <w:r w:rsidRPr="00CC56B7">
        <w:rPr>
          <w:rFonts w:ascii="Times New Roman" w:hAnsi="Times New Roman"/>
          <w:color w:val="000000"/>
          <w:lang w:val="ru-RU"/>
        </w:rPr>
        <w:t xml:space="preserve"> у обучающегося будут сформированы следующие умения:</w:t>
      </w:r>
    </w:p>
    <w:p w14:paraId="4C53980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14:paraId="3DFB282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r w:rsidRPr="00CC56B7">
        <w:rPr>
          <w:rFonts w:ascii="Times New Roman" w:hAnsi="Times New Roman"/>
          <w:color w:val="000000"/>
        </w:rPr>
        <w:t>Python</w:t>
      </w:r>
      <w:r w:rsidRPr="00CC56B7">
        <w:rPr>
          <w:rFonts w:ascii="Times New Roman" w:hAnsi="Times New Roman"/>
          <w:color w:val="000000"/>
          <w:lang w:val="ru-RU"/>
        </w:rPr>
        <w:t xml:space="preserve">, </w:t>
      </w:r>
      <w:r w:rsidRPr="00CC56B7">
        <w:rPr>
          <w:rFonts w:ascii="Times New Roman" w:hAnsi="Times New Roman"/>
          <w:color w:val="000000"/>
        </w:rPr>
        <w:t>C</w:t>
      </w:r>
      <w:r w:rsidRPr="00CC56B7">
        <w:rPr>
          <w:rFonts w:ascii="Times New Roman" w:hAnsi="Times New Roman"/>
          <w:color w:val="000000"/>
          <w:lang w:val="ru-RU"/>
        </w:rPr>
        <w:t xml:space="preserve">++, Паскаль, </w:t>
      </w:r>
      <w:r w:rsidRPr="00CC56B7">
        <w:rPr>
          <w:rFonts w:ascii="Times New Roman" w:hAnsi="Times New Roman"/>
          <w:color w:val="000000"/>
        </w:rPr>
        <w:t>Java</w:t>
      </w:r>
      <w:r w:rsidRPr="00CC56B7">
        <w:rPr>
          <w:rFonts w:ascii="Times New Roman" w:hAnsi="Times New Roman"/>
          <w:color w:val="000000"/>
          <w:lang w:val="ru-RU"/>
        </w:rPr>
        <w:t xml:space="preserve">, </w:t>
      </w:r>
      <w:r w:rsidRPr="00CC56B7">
        <w:rPr>
          <w:rFonts w:ascii="Times New Roman" w:hAnsi="Times New Roman"/>
          <w:color w:val="000000"/>
        </w:rPr>
        <w:t>C</w:t>
      </w:r>
      <w:r w:rsidRPr="00CC56B7">
        <w:rPr>
          <w:rFonts w:ascii="Times New Roman" w:hAnsi="Times New Roman"/>
          <w:color w:val="000000"/>
          <w:lang w:val="ru-RU"/>
        </w:rPr>
        <w:t>#, Школьный Алгоритмический Язык);</w:t>
      </w:r>
    </w:p>
    <w:p w14:paraId="6740D03C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14:paraId="3C818D1A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14:paraId="510EE939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14:paraId="44161430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14:paraId="1E113F2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14:paraId="16B12446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lastRenderedPageBreak/>
        <w:t>использовать электронные таблицы для численного моделирования в простых задачах из разных предметных областей;</w:t>
      </w:r>
    </w:p>
    <w:p w14:paraId="24C94821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14:paraId="58E0E46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14:paraId="46A6B854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14:paraId="04FA4CDB" w14:textId="77777777" w:rsidR="0018596A" w:rsidRPr="00CC56B7" w:rsidRDefault="003842F0" w:rsidP="00CC56B7">
      <w:pPr>
        <w:spacing w:after="0" w:line="240" w:lineRule="auto"/>
        <w:ind w:firstLine="600"/>
        <w:jc w:val="both"/>
        <w:rPr>
          <w:lang w:val="ru-RU"/>
        </w:rPr>
      </w:pPr>
      <w:r w:rsidRPr="00CC56B7">
        <w:rPr>
          <w:rFonts w:ascii="Times New Roman" w:hAnsi="Times New Roman"/>
          <w:color w:val="000000"/>
          <w:lang w:val="ru-RU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CC56B7">
        <w:rPr>
          <w:rFonts w:ascii="Times New Roman" w:hAnsi="Times New Roman"/>
          <w:color w:val="000000"/>
          <w:lang w:val="ru-RU"/>
        </w:rPr>
        <w:t>кибербуллинг</w:t>
      </w:r>
      <w:proofErr w:type="spellEnd"/>
      <w:r w:rsidRPr="00CC56B7">
        <w:rPr>
          <w:rFonts w:ascii="Times New Roman" w:hAnsi="Times New Roman"/>
          <w:color w:val="000000"/>
          <w:lang w:val="ru-RU"/>
        </w:rPr>
        <w:t>, фишинг).</w:t>
      </w:r>
    </w:p>
    <w:p w14:paraId="116314F9" w14:textId="77777777" w:rsidR="0018596A" w:rsidRPr="00CC56B7" w:rsidRDefault="0018596A" w:rsidP="00CC56B7">
      <w:pPr>
        <w:spacing w:line="240" w:lineRule="auto"/>
        <w:rPr>
          <w:lang w:val="ru-RU"/>
        </w:rPr>
        <w:sectPr w:rsidR="0018596A" w:rsidRPr="00CC56B7" w:rsidSect="00F75C4D">
          <w:pgSz w:w="11906" w:h="16383"/>
          <w:pgMar w:top="851" w:right="851" w:bottom="851" w:left="1134" w:header="720" w:footer="720" w:gutter="0"/>
          <w:cols w:space="720"/>
        </w:sectPr>
      </w:pPr>
    </w:p>
    <w:p w14:paraId="21285CC4" w14:textId="77777777" w:rsidR="0018596A" w:rsidRPr="00CC56B7" w:rsidRDefault="003842F0" w:rsidP="00CC56B7">
      <w:pPr>
        <w:spacing w:after="0" w:line="240" w:lineRule="auto"/>
        <w:ind w:left="120"/>
      </w:pPr>
      <w:bookmarkStart w:id="5" w:name="block-5163989"/>
      <w:bookmarkEnd w:id="4"/>
      <w:r w:rsidRPr="00CC56B7">
        <w:rPr>
          <w:rFonts w:ascii="Times New Roman" w:hAnsi="Times New Roman"/>
          <w:b/>
          <w:color w:val="000000"/>
          <w:lang w:val="ru-RU"/>
        </w:rPr>
        <w:lastRenderedPageBreak/>
        <w:t xml:space="preserve"> </w:t>
      </w:r>
      <w:r w:rsidRPr="00CC56B7">
        <w:rPr>
          <w:rFonts w:ascii="Times New Roman" w:hAnsi="Times New Roman"/>
          <w:b/>
          <w:color w:val="000000"/>
        </w:rPr>
        <w:t xml:space="preserve">ТЕМАТИЧЕСКОЕ ПЛАНИРОВАНИЕ </w:t>
      </w:r>
    </w:p>
    <w:p w14:paraId="247B898C" w14:textId="77777777" w:rsidR="0018596A" w:rsidRPr="00CC56B7" w:rsidRDefault="003842F0" w:rsidP="00CC56B7">
      <w:pPr>
        <w:spacing w:after="0" w:line="240" w:lineRule="auto"/>
        <w:ind w:left="120"/>
      </w:pPr>
      <w:r w:rsidRPr="00CC56B7">
        <w:rPr>
          <w:rFonts w:ascii="Times New Roman" w:hAnsi="Times New Roman"/>
          <w:b/>
          <w:color w:val="000000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4"/>
        <w:gridCol w:w="5020"/>
        <w:gridCol w:w="1314"/>
        <w:gridCol w:w="1472"/>
        <w:gridCol w:w="1524"/>
        <w:gridCol w:w="4254"/>
      </w:tblGrid>
      <w:tr w:rsidR="0018596A" w:rsidRPr="00CC56B7" w14:paraId="7BB46889" w14:textId="77777777" w:rsidTr="00097E4F">
        <w:trPr>
          <w:trHeight w:val="144"/>
          <w:tblCellSpacing w:w="20" w:type="nil"/>
        </w:trPr>
        <w:tc>
          <w:tcPr>
            <w:tcW w:w="82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587822" w14:textId="77777777" w:rsidR="0018596A" w:rsidRPr="00CC56B7" w:rsidRDefault="003842F0" w:rsidP="00CC56B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C56B7">
              <w:rPr>
                <w:rFonts w:ascii="Times New Roman" w:hAnsi="Times New Roman" w:cs="Times New Roman"/>
              </w:rPr>
              <w:t xml:space="preserve">№ п/п </w:t>
            </w:r>
          </w:p>
          <w:p w14:paraId="070573A4" w14:textId="77777777" w:rsidR="0018596A" w:rsidRPr="00CC56B7" w:rsidRDefault="0018596A" w:rsidP="00CC56B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2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F8B941" w14:textId="5D976489" w:rsidR="0018596A" w:rsidRPr="00704947" w:rsidRDefault="003842F0" w:rsidP="00CC56B7">
            <w:pPr>
              <w:spacing w:line="240" w:lineRule="auto"/>
              <w:rPr>
                <w:rFonts w:ascii="Times New Roman" w:hAnsi="Times New Roman" w:cs="Times New Roman"/>
                <w:lang w:val="ru-RU"/>
              </w:rPr>
            </w:pPr>
            <w:r w:rsidRPr="00704947">
              <w:rPr>
                <w:rFonts w:ascii="Times New Roman" w:hAnsi="Times New Roman" w:cs="Times New Roman"/>
                <w:lang w:val="ru-RU"/>
              </w:rPr>
              <w:t xml:space="preserve">Наименование разделов и тем программы </w:t>
            </w:r>
          </w:p>
        </w:tc>
        <w:tc>
          <w:tcPr>
            <w:tcW w:w="3036" w:type="dxa"/>
            <w:gridSpan w:val="3"/>
            <w:tcMar>
              <w:top w:w="50" w:type="dxa"/>
              <w:left w:w="100" w:type="dxa"/>
            </w:tcMar>
            <w:vAlign w:val="center"/>
          </w:tcPr>
          <w:p w14:paraId="1EE7E987" w14:textId="77777777" w:rsidR="0018596A" w:rsidRPr="00CC56B7" w:rsidRDefault="003842F0" w:rsidP="00CC56B7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CC56B7">
              <w:rPr>
                <w:rFonts w:ascii="Times New Roman" w:hAnsi="Times New Roman" w:cs="Times New Roman"/>
              </w:rPr>
              <w:t>Количество</w:t>
            </w:r>
            <w:proofErr w:type="spellEnd"/>
            <w:r w:rsidRPr="00CC56B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56B7">
              <w:rPr>
                <w:rFonts w:ascii="Times New Roman" w:hAnsi="Times New Roman" w:cs="Times New Roman"/>
              </w:rPr>
              <w:t>часов</w:t>
            </w:r>
            <w:proofErr w:type="spellEnd"/>
          </w:p>
        </w:tc>
        <w:tc>
          <w:tcPr>
            <w:tcW w:w="43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0A3588" w14:textId="1614E447" w:rsidR="0018596A" w:rsidRPr="00CC56B7" w:rsidRDefault="003842F0" w:rsidP="00704947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CC56B7">
              <w:rPr>
                <w:rFonts w:ascii="Times New Roman" w:hAnsi="Times New Roman" w:cs="Times New Roman"/>
              </w:rPr>
              <w:t>Электронные</w:t>
            </w:r>
            <w:proofErr w:type="spellEnd"/>
            <w:r w:rsidRPr="00CC56B7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C56B7">
              <w:rPr>
                <w:rFonts w:ascii="Times New Roman" w:hAnsi="Times New Roman" w:cs="Times New Roman"/>
              </w:rPr>
              <w:t>цифровые</w:t>
            </w:r>
            <w:proofErr w:type="spellEnd"/>
            <w:r w:rsidRPr="00CC56B7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CC56B7">
              <w:rPr>
                <w:rFonts w:ascii="Times New Roman" w:hAnsi="Times New Roman" w:cs="Times New Roman"/>
              </w:rPr>
              <w:t>образовательные</w:t>
            </w:r>
            <w:proofErr w:type="spellEnd"/>
            <w:r w:rsidRPr="00CC56B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56B7">
              <w:rPr>
                <w:rFonts w:ascii="Times New Roman" w:hAnsi="Times New Roman" w:cs="Times New Roman"/>
              </w:rPr>
              <w:t>ресурсы</w:t>
            </w:r>
            <w:proofErr w:type="spellEnd"/>
            <w:r w:rsidRPr="00CC56B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8596A" w:rsidRPr="00CC56B7" w14:paraId="4B0F7F4B" w14:textId="77777777" w:rsidTr="00097E4F">
        <w:trPr>
          <w:trHeight w:val="360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1B5092" w14:textId="77777777" w:rsidR="0018596A" w:rsidRPr="00CC56B7" w:rsidRDefault="0018596A" w:rsidP="00CC56B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12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9EED42B" w14:textId="77777777" w:rsidR="0018596A" w:rsidRPr="00CC56B7" w:rsidRDefault="0018596A" w:rsidP="00CC56B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14:paraId="6B143EF9" w14:textId="13F8D4A2" w:rsidR="0018596A" w:rsidRPr="00CC56B7" w:rsidRDefault="003842F0" w:rsidP="00CC56B7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CC56B7">
              <w:rPr>
                <w:rFonts w:ascii="Times New Roman" w:hAnsi="Times New Roman" w:cs="Times New Roman"/>
              </w:rPr>
              <w:t>Всего</w:t>
            </w:r>
            <w:proofErr w:type="spellEnd"/>
            <w:r w:rsidRPr="00CC56B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72" w:type="dxa"/>
            <w:tcMar>
              <w:top w:w="50" w:type="dxa"/>
              <w:left w:w="100" w:type="dxa"/>
            </w:tcMar>
            <w:vAlign w:val="center"/>
          </w:tcPr>
          <w:p w14:paraId="3A70C925" w14:textId="4C01FDCD" w:rsidR="0018596A" w:rsidRPr="00CC56B7" w:rsidRDefault="003842F0" w:rsidP="00CC56B7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CC56B7">
              <w:rPr>
                <w:rFonts w:ascii="Times New Roman" w:hAnsi="Times New Roman" w:cs="Times New Roman"/>
              </w:rPr>
              <w:t>Контрольные</w:t>
            </w:r>
            <w:proofErr w:type="spellEnd"/>
            <w:r w:rsidRPr="00CC56B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56B7">
              <w:rPr>
                <w:rFonts w:ascii="Times New Roman" w:hAnsi="Times New Roman" w:cs="Times New Roman"/>
              </w:rPr>
              <w:t>работы</w:t>
            </w:r>
            <w:proofErr w:type="spellEnd"/>
            <w:r w:rsidRPr="00CC56B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0" w:type="dxa"/>
            <w:tcMar>
              <w:top w:w="50" w:type="dxa"/>
              <w:left w:w="100" w:type="dxa"/>
            </w:tcMar>
            <w:vAlign w:val="center"/>
          </w:tcPr>
          <w:p w14:paraId="49EDD260" w14:textId="03728F19" w:rsidR="0018596A" w:rsidRPr="00CC56B7" w:rsidRDefault="003842F0" w:rsidP="00CC56B7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CC56B7">
              <w:rPr>
                <w:rFonts w:ascii="Times New Roman" w:hAnsi="Times New Roman" w:cs="Times New Roman"/>
              </w:rPr>
              <w:t>Практические</w:t>
            </w:r>
            <w:proofErr w:type="spellEnd"/>
            <w:r w:rsidRPr="00CC56B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56B7">
              <w:rPr>
                <w:rFonts w:ascii="Times New Roman" w:hAnsi="Times New Roman" w:cs="Times New Roman"/>
              </w:rPr>
              <w:t>работы</w:t>
            </w:r>
            <w:proofErr w:type="spellEnd"/>
            <w:r w:rsidRPr="00CC56B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30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3AC7BA0" w14:textId="77777777" w:rsidR="0018596A" w:rsidRPr="00CC56B7" w:rsidRDefault="0018596A" w:rsidP="00CC56B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18596A" w:rsidRPr="00CC56B7" w14:paraId="2681772B" w14:textId="77777777" w:rsidTr="00097E4F">
        <w:trPr>
          <w:trHeight w:val="144"/>
          <w:tblCellSpacing w:w="20" w:type="nil"/>
        </w:trPr>
        <w:tc>
          <w:tcPr>
            <w:tcW w:w="13296" w:type="dxa"/>
            <w:gridSpan w:val="6"/>
            <w:tcMar>
              <w:top w:w="50" w:type="dxa"/>
              <w:left w:w="100" w:type="dxa"/>
            </w:tcMar>
            <w:vAlign w:val="center"/>
          </w:tcPr>
          <w:p w14:paraId="2C9335BE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Раздел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1.</w:t>
            </w:r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Цифровая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грамотность</w:t>
            </w:r>
            <w:proofErr w:type="spellEnd"/>
          </w:p>
        </w:tc>
      </w:tr>
      <w:tr w:rsidR="0018596A" w:rsidRPr="00E27A26" w14:paraId="063ECC24" w14:textId="77777777" w:rsidTr="00097E4F">
        <w:trPr>
          <w:trHeight w:val="144"/>
          <w:tblCellSpacing w:w="20" w:type="nil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4FC5687D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1.1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14:paraId="63466244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14:paraId="1E34C942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2 </w:t>
            </w:r>
          </w:p>
        </w:tc>
        <w:tc>
          <w:tcPr>
            <w:tcW w:w="1472" w:type="dxa"/>
            <w:tcMar>
              <w:top w:w="50" w:type="dxa"/>
              <w:left w:w="100" w:type="dxa"/>
            </w:tcMar>
            <w:vAlign w:val="center"/>
          </w:tcPr>
          <w:p w14:paraId="6A19BAC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30" w:type="dxa"/>
            <w:tcMar>
              <w:top w:w="50" w:type="dxa"/>
              <w:left w:w="100" w:type="dxa"/>
            </w:tcMar>
            <w:vAlign w:val="center"/>
          </w:tcPr>
          <w:p w14:paraId="78200B6F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4306" w:type="dxa"/>
            <w:tcMar>
              <w:top w:w="50" w:type="dxa"/>
              <w:left w:w="100" w:type="dxa"/>
            </w:tcMar>
            <w:vAlign w:val="center"/>
          </w:tcPr>
          <w:p w14:paraId="00638DAD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E27A26" w14:paraId="03737AD7" w14:textId="77777777" w:rsidTr="00097E4F">
        <w:trPr>
          <w:trHeight w:val="144"/>
          <w:tblCellSpacing w:w="20" w:type="nil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322A2D97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1.2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14:paraId="1723B7A9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Программы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и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данные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14:paraId="50498BB9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4 </w:t>
            </w:r>
          </w:p>
        </w:tc>
        <w:tc>
          <w:tcPr>
            <w:tcW w:w="1472" w:type="dxa"/>
            <w:tcMar>
              <w:top w:w="50" w:type="dxa"/>
              <w:left w:w="100" w:type="dxa"/>
            </w:tcMar>
            <w:vAlign w:val="center"/>
          </w:tcPr>
          <w:p w14:paraId="308218A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30" w:type="dxa"/>
            <w:tcMar>
              <w:top w:w="50" w:type="dxa"/>
              <w:left w:w="100" w:type="dxa"/>
            </w:tcMar>
            <w:vAlign w:val="center"/>
          </w:tcPr>
          <w:p w14:paraId="09F98C8D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4306" w:type="dxa"/>
            <w:tcMar>
              <w:top w:w="50" w:type="dxa"/>
              <w:left w:w="100" w:type="dxa"/>
            </w:tcMar>
            <w:vAlign w:val="center"/>
          </w:tcPr>
          <w:p w14:paraId="4591BFAF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E27A26" w14:paraId="15596F6E" w14:textId="77777777" w:rsidTr="00097E4F">
        <w:trPr>
          <w:trHeight w:val="144"/>
          <w:tblCellSpacing w:w="20" w:type="nil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003C2A8E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1.3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14:paraId="1F392FA7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Компьютерные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сети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14:paraId="6FE5D7A2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2 </w:t>
            </w:r>
          </w:p>
        </w:tc>
        <w:tc>
          <w:tcPr>
            <w:tcW w:w="1472" w:type="dxa"/>
            <w:tcMar>
              <w:top w:w="50" w:type="dxa"/>
              <w:left w:w="100" w:type="dxa"/>
            </w:tcMar>
            <w:vAlign w:val="center"/>
          </w:tcPr>
          <w:p w14:paraId="5F8E5264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30" w:type="dxa"/>
            <w:tcMar>
              <w:top w:w="50" w:type="dxa"/>
              <w:left w:w="100" w:type="dxa"/>
            </w:tcMar>
            <w:vAlign w:val="center"/>
          </w:tcPr>
          <w:p w14:paraId="71FBBFEF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4306" w:type="dxa"/>
            <w:tcMar>
              <w:top w:w="50" w:type="dxa"/>
              <w:left w:w="100" w:type="dxa"/>
            </w:tcMar>
            <w:vAlign w:val="center"/>
          </w:tcPr>
          <w:p w14:paraId="61FF2C7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CC56B7" w14:paraId="217F8CAD" w14:textId="77777777" w:rsidTr="00097E4F">
        <w:trPr>
          <w:trHeight w:val="144"/>
          <w:tblCellSpacing w:w="20" w:type="nil"/>
        </w:trPr>
        <w:tc>
          <w:tcPr>
            <w:tcW w:w="5954" w:type="dxa"/>
            <w:gridSpan w:val="2"/>
            <w:tcMar>
              <w:top w:w="50" w:type="dxa"/>
              <w:left w:w="100" w:type="dxa"/>
            </w:tcMar>
            <w:vAlign w:val="center"/>
          </w:tcPr>
          <w:p w14:paraId="23148A28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Итого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разделу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14:paraId="6604E709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8 </w:t>
            </w:r>
          </w:p>
        </w:tc>
        <w:tc>
          <w:tcPr>
            <w:tcW w:w="6008" w:type="dxa"/>
            <w:gridSpan w:val="3"/>
            <w:tcMar>
              <w:top w:w="50" w:type="dxa"/>
              <w:left w:w="100" w:type="dxa"/>
            </w:tcMar>
            <w:vAlign w:val="center"/>
          </w:tcPr>
          <w:p w14:paraId="6520418C" w14:textId="77777777" w:rsidR="0018596A" w:rsidRPr="00CC56B7" w:rsidRDefault="0018596A" w:rsidP="00CC56B7">
            <w:pPr>
              <w:spacing w:line="240" w:lineRule="auto"/>
            </w:pPr>
          </w:p>
        </w:tc>
      </w:tr>
      <w:tr w:rsidR="0018596A" w:rsidRPr="00CC56B7" w14:paraId="2067E20F" w14:textId="77777777" w:rsidTr="00097E4F">
        <w:trPr>
          <w:trHeight w:val="144"/>
          <w:tblCellSpacing w:w="20" w:type="nil"/>
        </w:trPr>
        <w:tc>
          <w:tcPr>
            <w:tcW w:w="13296" w:type="dxa"/>
            <w:gridSpan w:val="6"/>
            <w:tcMar>
              <w:top w:w="50" w:type="dxa"/>
              <w:left w:w="100" w:type="dxa"/>
            </w:tcMar>
            <w:vAlign w:val="center"/>
          </w:tcPr>
          <w:p w14:paraId="35448325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Раздел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2.</w:t>
            </w:r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Теоретические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основы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информатики</w:t>
            </w:r>
            <w:proofErr w:type="spellEnd"/>
          </w:p>
        </w:tc>
      </w:tr>
      <w:tr w:rsidR="0018596A" w:rsidRPr="00E27A26" w14:paraId="29562487" w14:textId="77777777" w:rsidTr="00097E4F">
        <w:trPr>
          <w:trHeight w:val="144"/>
          <w:tblCellSpacing w:w="20" w:type="nil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4C581517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2.1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14:paraId="6A2E03AC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Информация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и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информационные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процессы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14:paraId="024FC20B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2 </w:t>
            </w:r>
          </w:p>
        </w:tc>
        <w:tc>
          <w:tcPr>
            <w:tcW w:w="1472" w:type="dxa"/>
            <w:tcMar>
              <w:top w:w="50" w:type="dxa"/>
              <w:left w:w="100" w:type="dxa"/>
            </w:tcMar>
            <w:vAlign w:val="center"/>
          </w:tcPr>
          <w:p w14:paraId="48D3CA5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30" w:type="dxa"/>
            <w:tcMar>
              <w:top w:w="50" w:type="dxa"/>
              <w:left w:w="100" w:type="dxa"/>
            </w:tcMar>
            <w:vAlign w:val="center"/>
          </w:tcPr>
          <w:p w14:paraId="0005EA6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4306" w:type="dxa"/>
            <w:tcMar>
              <w:top w:w="50" w:type="dxa"/>
              <w:left w:w="100" w:type="dxa"/>
            </w:tcMar>
            <w:vAlign w:val="center"/>
          </w:tcPr>
          <w:p w14:paraId="7DFE8C37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E27A26" w14:paraId="5706E839" w14:textId="77777777" w:rsidTr="00097E4F">
        <w:trPr>
          <w:trHeight w:val="144"/>
          <w:tblCellSpacing w:w="20" w:type="nil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68C40AC2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2.2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14:paraId="43DDABC3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Представление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информации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14:paraId="2A133846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9 </w:t>
            </w:r>
          </w:p>
        </w:tc>
        <w:tc>
          <w:tcPr>
            <w:tcW w:w="1472" w:type="dxa"/>
            <w:tcMar>
              <w:top w:w="50" w:type="dxa"/>
              <w:left w:w="100" w:type="dxa"/>
            </w:tcMar>
            <w:vAlign w:val="center"/>
          </w:tcPr>
          <w:p w14:paraId="3E62A681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30" w:type="dxa"/>
            <w:tcMar>
              <w:top w:w="50" w:type="dxa"/>
              <w:left w:w="100" w:type="dxa"/>
            </w:tcMar>
            <w:vAlign w:val="center"/>
          </w:tcPr>
          <w:p w14:paraId="699A6AD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4306" w:type="dxa"/>
            <w:tcMar>
              <w:top w:w="50" w:type="dxa"/>
              <w:left w:w="100" w:type="dxa"/>
            </w:tcMar>
            <w:vAlign w:val="center"/>
          </w:tcPr>
          <w:p w14:paraId="6402B5D7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CC56B7" w14:paraId="4D74D110" w14:textId="77777777" w:rsidTr="00097E4F">
        <w:trPr>
          <w:trHeight w:val="144"/>
          <w:tblCellSpacing w:w="20" w:type="nil"/>
        </w:trPr>
        <w:tc>
          <w:tcPr>
            <w:tcW w:w="5954" w:type="dxa"/>
            <w:gridSpan w:val="2"/>
            <w:tcMar>
              <w:top w:w="50" w:type="dxa"/>
              <w:left w:w="100" w:type="dxa"/>
            </w:tcMar>
            <w:vAlign w:val="center"/>
          </w:tcPr>
          <w:p w14:paraId="3F07BADC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Итого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разделу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14:paraId="26984FD5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11 </w:t>
            </w:r>
          </w:p>
        </w:tc>
        <w:tc>
          <w:tcPr>
            <w:tcW w:w="6008" w:type="dxa"/>
            <w:gridSpan w:val="3"/>
            <w:tcMar>
              <w:top w:w="50" w:type="dxa"/>
              <w:left w:w="100" w:type="dxa"/>
            </w:tcMar>
            <w:vAlign w:val="center"/>
          </w:tcPr>
          <w:p w14:paraId="3C3B63EA" w14:textId="77777777" w:rsidR="0018596A" w:rsidRPr="00CC56B7" w:rsidRDefault="0018596A" w:rsidP="00CC56B7">
            <w:pPr>
              <w:spacing w:line="240" w:lineRule="auto"/>
            </w:pPr>
          </w:p>
        </w:tc>
      </w:tr>
      <w:tr w:rsidR="0018596A" w:rsidRPr="00CC56B7" w14:paraId="31A16DBF" w14:textId="77777777" w:rsidTr="00097E4F">
        <w:trPr>
          <w:trHeight w:val="144"/>
          <w:tblCellSpacing w:w="20" w:type="nil"/>
        </w:trPr>
        <w:tc>
          <w:tcPr>
            <w:tcW w:w="13296" w:type="dxa"/>
            <w:gridSpan w:val="6"/>
            <w:tcMar>
              <w:top w:w="50" w:type="dxa"/>
              <w:left w:w="100" w:type="dxa"/>
            </w:tcMar>
            <w:vAlign w:val="center"/>
          </w:tcPr>
          <w:p w14:paraId="1585307A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Раздел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3.</w:t>
            </w:r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Информационные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технологии</w:t>
            </w:r>
            <w:proofErr w:type="spellEnd"/>
          </w:p>
        </w:tc>
      </w:tr>
      <w:tr w:rsidR="0018596A" w:rsidRPr="00E27A26" w14:paraId="6E098923" w14:textId="77777777" w:rsidTr="00097E4F">
        <w:trPr>
          <w:trHeight w:val="144"/>
          <w:tblCellSpacing w:w="20" w:type="nil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18FBFF6C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3.1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14:paraId="16828D35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Текстовые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документы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14:paraId="296FDBDC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6 </w:t>
            </w:r>
          </w:p>
        </w:tc>
        <w:tc>
          <w:tcPr>
            <w:tcW w:w="1472" w:type="dxa"/>
            <w:tcMar>
              <w:top w:w="50" w:type="dxa"/>
              <w:left w:w="100" w:type="dxa"/>
            </w:tcMar>
            <w:vAlign w:val="center"/>
          </w:tcPr>
          <w:p w14:paraId="435243D7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230" w:type="dxa"/>
            <w:tcMar>
              <w:top w:w="50" w:type="dxa"/>
              <w:left w:w="100" w:type="dxa"/>
            </w:tcMar>
            <w:vAlign w:val="center"/>
          </w:tcPr>
          <w:p w14:paraId="46015C6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4306" w:type="dxa"/>
            <w:tcMar>
              <w:top w:w="50" w:type="dxa"/>
              <w:left w:w="100" w:type="dxa"/>
            </w:tcMar>
            <w:vAlign w:val="center"/>
          </w:tcPr>
          <w:p w14:paraId="3D43D32F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E27A26" w14:paraId="37A8F9B9" w14:textId="77777777" w:rsidTr="00097E4F">
        <w:trPr>
          <w:trHeight w:val="144"/>
          <w:tblCellSpacing w:w="20" w:type="nil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7EDF0676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3.2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14:paraId="4D07DBB8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Компьютерная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графика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14:paraId="41850F9D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4 </w:t>
            </w:r>
          </w:p>
        </w:tc>
        <w:tc>
          <w:tcPr>
            <w:tcW w:w="1472" w:type="dxa"/>
            <w:tcMar>
              <w:top w:w="50" w:type="dxa"/>
              <w:left w:w="100" w:type="dxa"/>
            </w:tcMar>
            <w:vAlign w:val="center"/>
          </w:tcPr>
          <w:p w14:paraId="28B4D7D9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30" w:type="dxa"/>
            <w:tcMar>
              <w:top w:w="50" w:type="dxa"/>
              <w:left w:w="100" w:type="dxa"/>
            </w:tcMar>
            <w:vAlign w:val="center"/>
          </w:tcPr>
          <w:p w14:paraId="3CC96331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4306" w:type="dxa"/>
            <w:tcMar>
              <w:top w:w="50" w:type="dxa"/>
              <w:left w:w="100" w:type="dxa"/>
            </w:tcMar>
            <w:vAlign w:val="center"/>
          </w:tcPr>
          <w:p w14:paraId="14EF33F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1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E27A26" w14:paraId="3E8D3F1D" w14:textId="77777777" w:rsidTr="00097E4F">
        <w:trPr>
          <w:trHeight w:val="144"/>
          <w:tblCellSpacing w:w="20" w:type="nil"/>
        </w:trPr>
        <w:tc>
          <w:tcPr>
            <w:tcW w:w="825" w:type="dxa"/>
            <w:tcMar>
              <w:top w:w="50" w:type="dxa"/>
              <w:left w:w="100" w:type="dxa"/>
            </w:tcMar>
            <w:vAlign w:val="center"/>
          </w:tcPr>
          <w:p w14:paraId="6880FF21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3.3</w:t>
            </w:r>
          </w:p>
        </w:tc>
        <w:tc>
          <w:tcPr>
            <w:tcW w:w="5129" w:type="dxa"/>
            <w:tcMar>
              <w:top w:w="50" w:type="dxa"/>
              <w:left w:w="100" w:type="dxa"/>
            </w:tcMar>
            <w:vAlign w:val="center"/>
          </w:tcPr>
          <w:p w14:paraId="37C8756C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Мультимедийные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презентации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14:paraId="204D814F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3 </w:t>
            </w:r>
          </w:p>
        </w:tc>
        <w:tc>
          <w:tcPr>
            <w:tcW w:w="1472" w:type="dxa"/>
            <w:tcMar>
              <w:top w:w="50" w:type="dxa"/>
              <w:left w:w="100" w:type="dxa"/>
            </w:tcMar>
            <w:vAlign w:val="center"/>
          </w:tcPr>
          <w:p w14:paraId="58667BB4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230" w:type="dxa"/>
            <w:tcMar>
              <w:top w:w="50" w:type="dxa"/>
              <w:left w:w="100" w:type="dxa"/>
            </w:tcMar>
            <w:vAlign w:val="center"/>
          </w:tcPr>
          <w:p w14:paraId="6EA4979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4306" w:type="dxa"/>
            <w:tcMar>
              <w:top w:w="50" w:type="dxa"/>
              <w:left w:w="100" w:type="dxa"/>
            </w:tcMar>
            <w:vAlign w:val="center"/>
          </w:tcPr>
          <w:p w14:paraId="3B581E40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2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CC56B7" w14:paraId="5D157365" w14:textId="77777777" w:rsidTr="00097E4F">
        <w:trPr>
          <w:trHeight w:val="144"/>
          <w:tblCellSpacing w:w="20" w:type="nil"/>
        </w:trPr>
        <w:tc>
          <w:tcPr>
            <w:tcW w:w="5954" w:type="dxa"/>
            <w:gridSpan w:val="2"/>
            <w:tcMar>
              <w:top w:w="50" w:type="dxa"/>
              <w:left w:w="100" w:type="dxa"/>
            </w:tcMar>
            <w:vAlign w:val="center"/>
          </w:tcPr>
          <w:p w14:paraId="4BBB0869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Итого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разделу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14:paraId="613E8BEB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13 </w:t>
            </w:r>
          </w:p>
        </w:tc>
        <w:tc>
          <w:tcPr>
            <w:tcW w:w="6008" w:type="dxa"/>
            <w:gridSpan w:val="3"/>
            <w:tcMar>
              <w:top w:w="50" w:type="dxa"/>
              <w:left w:w="100" w:type="dxa"/>
            </w:tcMar>
            <w:vAlign w:val="center"/>
          </w:tcPr>
          <w:p w14:paraId="378AA62A" w14:textId="77777777" w:rsidR="0018596A" w:rsidRPr="00CC56B7" w:rsidRDefault="0018596A" w:rsidP="00CC56B7">
            <w:pPr>
              <w:spacing w:line="240" w:lineRule="auto"/>
            </w:pPr>
          </w:p>
        </w:tc>
      </w:tr>
      <w:tr w:rsidR="0018596A" w:rsidRPr="00CC56B7" w14:paraId="54BFA4B1" w14:textId="77777777" w:rsidTr="00097E4F">
        <w:trPr>
          <w:trHeight w:val="144"/>
          <w:tblCellSpacing w:w="20" w:type="nil"/>
        </w:trPr>
        <w:tc>
          <w:tcPr>
            <w:tcW w:w="5954" w:type="dxa"/>
            <w:gridSpan w:val="2"/>
            <w:tcMar>
              <w:top w:w="50" w:type="dxa"/>
              <w:left w:w="100" w:type="dxa"/>
            </w:tcMar>
            <w:vAlign w:val="center"/>
          </w:tcPr>
          <w:p w14:paraId="1AF8D73D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Резервное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время</w:t>
            </w:r>
            <w:proofErr w:type="spellEnd"/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14:paraId="57660810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2 </w:t>
            </w:r>
          </w:p>
        </w:tc>
        <w:tc>
          <w:tcPr>
            <w:tcW w:w="1472" w:type="dxa"/>
            <w:tcMar>
              <w:top w:w="50" w:type="dxa"/>
              <w:left w:w="100" w:type="dxa"/>
            </w:tcMar>
            <w:vAlign w:val="center"/>
          </w:tcPr>
          <w:p w14:paraId="005043E7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230" w:type="dxa"/>
            <w:tcMar>
              <w:top w:w="50" w:type="dxa"/>
              <w:left w:w="100" w:type="dxa"/>
            </w:tcMar>
            <w:vAlign w:val="center"/>
          </w:tcPr>
          <w:p w14:paraId="2249B296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4306" w:type="dxa"/>
            <w:tcMar>
              <w:top w:w="50" w:type="dxa"/>
              <w:left w:w="100" w:type="dxa"/>
            </w:tcMar>
            <w:vAlign w:val="center"/>
          </w:tcPr>
          <w:p w14:paraId="0054EAC8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CC56B7" w14:paraId="241B9CF4" w14:textId="77777777" w:rsidTr="00097E4F">
        <w:trPr>
          <w:trHeight w:val="144"/>
          <w:tblCellSpacing w:w="20" w:type="nil"/>
        </w:trPr>
        <w:tc>
          <w:tcPr>
            <w:tcW w:w="5954" w:type="dxa"/>
            <w:gridSpan w:val="2"/>
            <w:tcMar>
              <w:top w:w="50" w:type="dxa"/>
              <w:left w:w="100" w:type="dxa"/>
            </w:tcMar>
            <w:vAlign w:val="center"/>
          </w:tcPr>
          <w:p w14:paraId="571DF052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14:paraId="32994FBC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34 </w:t>
            </w:r>
          </w:p>
        </w:tc>
        <w:tc>
          <w:tcPr>
            <w:tcW w:w="1472" w:type="dxa"/>
            <w:tcMar>
              <w:top w:w="50" w:type="dxa"/>
              <w:left w:w="100" w:type="dxa"/>
            </w:tcMar>
            <w:vAlign w:val="center"/>
          </w:tcPr>
          <w:p w14:paraId="3E949FE3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3 </w:t>
            </w:r>
          </w:p>
        </w:tc>
        <w:tc>
          <w:tcPr>
            <w:tcW w:w="230" w:type="dxa"/>
            <w:tcMar>
              <w:top w:w="50" w:type="dxa"/>
              <w:left w:w="100" w:type="dxa"/>
            </w:tcMar>
            <w:vAlign w:val="center"/>
          </w:tcPr>
          <w:p w14:paraId="66C690F8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0 </w:t>
            </w:r>
          </w:p>
        </w:tc>
        <w:tc>
          <w:tcPr>
            <w:tcW w:w="4306" w:type="dxa"/>
            <w:tcMar>
              <w:top w:w="50" w:type="dxa"/>
              <w:left w:w="100" w:type="dxa"/>
            </w:tcMar>
            <w:vAlign w:val="center"/>
          </w:tcPr>
          <w:p w14:paraId="6AB45B33" w14:textId="77777777" w:rsidR="0018596A" w:rsidRPr="00CC56B7" w:rsidRDefault="0018596A" w:rsidP="00CC56B7">
            <w:pPr>
              <w:spacing w:line="240" w:lineRule="auto"/>
            </w:pPr>
          </w:p>
        </w:tc>
      </w:tr>
    </w:tbl>
    <w:p w14:paraId="526105EB" w14:textId="77777777" w:rsidR="0018596A" w:rsidRPr="00CC56B7" w:rsidRDefault="0018596A" w:rsidP="00CC56B7">
      <w:pPr>
        <w:spacing w:line="240" w:lineRule="auto"/>
        <w:sectPr w:rsidR="0018596A" w:rsidRPr="00CC56B7" w:rsidSect="00F75C4D">
          <w:pgSz w:w="16383" w:h="11906" w:orient="landscape"/>
          <w:pgMar w:top="851" w:right="851" w:bottom="851" w:left="1134" w:header="720" w:footer="720" w:gutter="0"/>
          <w:cols w:space="720"/>
        </w:sectPr>
      </w:pPr>
    </w:p>
    <w:p w14:paraId="6F2CFAEF" w14:textId="77777777" w:rsidR="0018596A" w:rsidRPr="00CC56B7" w:rsidRDefault="003842F0" w:rsidP="00CC56B7">
      <w:pPr>
        <w:spacing w:after="0" w:line="240" w:lineRule="auto"/>
        <w:ind w:left="120"/>
      </w:pPr>
      <w:r w:rsidRPr="00CC56B7">
        <w:rPr>
          <w:rFonts w:ascii="Times New Roman" w:hAnsi="Times New Roman"/>
          <w:b/>
          <w:color w:val="000000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2"/>
        <w:gridCol w:w="4291"/>
        <w:gridCol w:w="1548"/>
        <w:gridCol w:w="1716"/>
        <w:gridCol w:w="1796"/>
        <w:gridCol w:w="2837"/>
      </w:tblGrid>
      <w:tr w:rsidR="0018596A" w:rsidRPr="00CC56B7" w14:paraId="4EA8D1AB" w14:textId="77777777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A3989D" w14:textId="77777777" w:rsidR="0018596A" w:rsidRPr="00CC56B7" w:rsidRDefault="003842F0" w:rsidP="00CC56B7">
            <w:pPr>
              <w:spacing w:after="0" w:line="240" w:lineRule="auto"/>
              <w:ind w:left="135"/>
            </w:pPr>
            <w:r w:rsidRPr="00CC56B7">
              <w:rPr>
                <w:rFonts w:ascii="Times New Roman" w:hAnsi="Times New Roman"/>
                <w:b/>
                <w:color w:val="000000"/>
              </w:rPr>
              <w:t xml:space="preserve">№ п/п </w:t>
            </w:r>
          </w:p>
          <w:p w14:paraId="3E228731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A93991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Наименование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разделов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и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тем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программы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7012568D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A8F4820" w14:textId="77777777" w:rsidR="0018596A" w:rsidRPr="00CC56B7" w:rsidRDefault="003842F0" w:rsidP="00CC56B7">
            <w:pPr>
              <w:spacing w:after="0" w:line="240" w:lineRule="auto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Количество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A24E75" w14:textId="0644BD0A" w:rsidR="0018596A" w:rsidRPr="00CC56B7" w:rsidRDefault="003842F0" w:rsidP="0070494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Электронные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(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цифровые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)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образовательные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ресурсы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</w:tc>
      </w:tr>
      <w:tr w:rsidR="0018596A" w:rsidRPr="00CC56B7" w14:paraId="3E23E686" w14:textId="77777777" w:rsidTr="00704947">
        <w:trPr>
          <w:trHeight w:val="725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806DEE" w14:textId="77777777" w:rsidR="0018596A" w:rsidRPr="00CC56B7" w:rsidRDefault="0018596A" w:rsidP="00CC56B7">
            <w:pPr>
              <w:spacing w:line="240" w:lineRule="auto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3061104" w14:textId="77777777" w:rsidR="0018596A" w:rsidRPr="00CC56B7" w:rsidRDefault="0018596A" w:rsidP="00CC56B7">
            <w:pPr>
              <w:spacing w:line="240" w:lineRule="auto"/>
            </w:pP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1AC779DB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Всего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719A9143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51C3ABDA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Контрольные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работы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5AA4B56B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7BD0A0EF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Практические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работы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0DBAF394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81F26E4" w14:textId="77777777" w:rsidR="0018596A" w:rsidRPr="00CC56B7" w:rsidRDefault="0018596A" w:rsidP="00CC56B7">
            <w:pPr>
              <w:spacing w:line="240" w:lineRule="auto"/>
            </w:pPr>
          </w:p>
        </w:tc>
      </w:tr>
      <w:tr w:rsidR="0018596A" w:rsidRPr="00CC56B7" w14:paraId="3DF5D12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24F7987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Раздел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1.</w:t>
            </w:r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Теоретические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основы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информатики</w:t>
            </w:r>
            <w:proofErr w:type="spellEnd"/>
          </w:p>
        </w:tc>
      </w:tr>
      <w:tr w:rsidR="0018596A" w:rsidRPr="00E27A26" w14:paraId="5C73A06E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1A65F6AE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4B52117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Системы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счисления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3C34BD1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3640704F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6121694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59D1B0AC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3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18596A" w:rsidRPr="00E27A26" w14:paraId="179EDBAF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5ADE9605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82E1389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Элементы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математической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логики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AB040D2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26B367CC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4BA1B6BB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15EBF190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4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18596A" w:rsidRPr="00CC56B7" w14:paraId="20AAB39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5E8F28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Итого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7AA6CF6A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C700633" w14:textId="77777777" w:rsidR="0018596A" w:rsidRPr="00CC56B7" w:rsidRDefault="0018596A" w:rsidP="00CC56B7">
            <w:pPr>
              <w:spacing w:line="240" w:lineRule="auto"/>
            </w:pPr>
          </w:p>
        </w:tc>
      </w:tr>
      <w:tr w:rsidR="0018596A" w:rsidRPr="00CC56B7" w14:paraId="47A3DE0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FB7577B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Раздел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2.</w:t>
            </w:r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Алгоритмы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и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программирование</w:t>
            </w:r>
            <w:proofErr w:type="spellEnd"/>
          </w:p>
        </w:tc>
      </w:tr>
      <w:tr w:rsidR="0018596A" w:rsidRPr="00E27A26" w14:paraId="3E5CB009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748A86CA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161ED12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24D07E6B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6D8E8F29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1116F76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391D915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5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18596A" w:rsidRPr="00E27A26" w14:paraId="29CC2437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04DA1A6C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E3449D9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Язык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7701CE8A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1B5D73A1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6B29A5C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37C8B4C8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6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18596A" w:rsidRPr="00E27A26" w14:paraId="46576F7A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1796175E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40B2C44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Анализ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алгоритмов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6BAE129A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100C9F5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4F49E77B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614244D4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7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18596A" w:rsidRPr="00CC56B7" w14:paraId="64D66F7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5C7BD4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Итого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2E074C0F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8FD9F55" w14:textId="77777777" w:rsidR="0018596A" w:rsidRPr="00CC56B7" w:rsidRDefault="0018596A" w:rsidP="00CC56B7">
            <w:pPr>
              <w:spacing w:line="240" w:lineRule="auto"/>
            </w:pPr>
          </w:p>
        </w:tc>
      </w:tr>
      <w:tr w:rsidR="0018596A" w:rsidRPr="00CC56B7" w14:paraId="57C0F80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7E5404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Резервное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время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3669CAA3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138F970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06A08EE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5897EF37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CC56B7" w14:paraId="71D591C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F73534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46C0C283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6BF30563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65229316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7A719106" w14:textId="77777777" w:rsidR="0018596A" w:rsidRPr="00CC56B7" w:rsidRDefault="0018596A" w:rsidP="00CC56B7">
            <w:pPr>
              <w:spacing w:line="240" w:lineRule="auto"/>
            </w:pPr>
          </w:p>
        </w:tc>
      </w:tr>
    </w:tbl>
    <w:p w14:paraId="29478B24" w14:textId="77777777" w:rsidR="0018596A" w:rsidRPr="00CC56B7" w:rsidRDefault="0018596A" w:rsidP="00CC56B7">
      <w:pPr>
        <w:spacing w:line="240" w:lineRule="auto"/>
        <w:sectPr w:rsidR="0018596A" w:rsidRPr="00CC56B7" w:rsidSect="00F75C4D">
          <w:pgSz w:w="16383" w:h="11906" w:orient="landscape"/>
          <w:pgMar w:top="851" w:right="851" w:bottom="851" w:left="1134" w:header="720" w:footer="720" w:gutter="0"/>
          <w:cols w:space="720"/>
        </w:sectPr>
      </w:pPr>
    </w:p>
    <w:p w14:paraId="38B1AEEF" w14:textId="77777777" w:rsidR="0018596A" w:rsidRPr="00CC56B7" w:rsidRDefault="003842F0" w:rsidP="00CC56B7">
      <w:pPr>
        <w:spacing w:after="0" w:line="240" w:lineRule="auto"/>
        <w:ind w:left="120"/>
      </w:pPr>
      <w:r w:rsidRPr="00CC56B7">
        <w:rPr>
          <w:rFonts w:ascii="Times New Roman" w:hAnsi="Times New Roman"/>
          <w:b/>
          <w:color w:val="000000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0"/>
        <w:gridCol w:w="4213"/>
        <w:gridCol w:w="1589"/>
        <w:gridCol w:w="1738"/>
        <w:gridCol w:w="1823"/>
        <w:gridCol w:w="2824"/>
      </w:tblGrid>
      <w:tr w:rsidR="0018596A" w:rsidRPr="00CC56B7" w14:paraId="5DBDC96E" w14:textId="7777777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90CBE9" w14:textId="77777777" w:rsidR="0018596A" w:rsidRPr="00CC56B7" w:rsidRDefault="003842F0" w:rsidP="00CC56B7">
            <w:pPr>
              <w:spacing w:after="0" w:line="240" w:lineRule="auto"/>
              <w:ind w:left="135"/>
            </w:pPr>
            <w:r w:rsidRPr="00CC56B7">
              <w:rPr>
                <w:rFonts w:ascii="Times New Roman" w:hAnsi="Times New Roman"/>
                <w:b/>
                <w:color w:val="000000"/>
              </w:rPr>
              <w:t xml:space="preserve">№ п/п </w:t>
            </w:r>
          </w:p>
          <w:p w14:paraId="34EB6F41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17E0A3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Наименование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разделов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и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тем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программы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7A11A6C0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2371647" w14:textId="77777777" w:rsidR="0018596A" w:rsidRPr="00CC56B7" w:rsidRDefault="003842F0" w:rsidP="00CC56B7">
            <w:pPr>
              <w:spacing w:after="0" w:line="240" w:lineRule="auto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Количество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65E6574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Электронные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(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цифровые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)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образовательные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ресурсы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4E66EDCE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CC56B7" w14:paraId="04FD2A8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E579BF" w14:textId="77777777" w:rsidR="0018596A" w:rsidRPr="00CC56B7" w:rsidRDefault="0018596A" w:rsidP="00CC56B7">
            <w:pPr>
              <w:spacing w:line="240" w:lineRule="auto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7C66BD" w14:textId="77777777" w:rsidR="0018596A" w:rsidRPr="00CC56B7" w:rsidRDefault="0018596A" w:rsidP="00CC56B7">
            <w:pPr>
              <w:spacing w:line="240" w:lineRule="auto"/>
            </w:pP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97E05AC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Всего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72AC8D59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0B77575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Контрольные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работы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7921F985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76E525D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Практические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работы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4E5A74C1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F3DE813" w14:textId="77777777" w:rsidR="0018596A" w:rsidRPr="00CC56B7" w:rsidRDefault="0018596A" w:rsidP="00CC56B7">
            <w:pPr>
              <w:spacing w:line="240" w:lineRule="auto"/>
            </w:pPr>
          </w:p>
        </w:tc>
      </w:tr>
      <w:tr w:rsidR="0018596A" w:rsidRPr="00CC56B7" w14:paraId="22D4782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F560A42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Раздел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1.</w:t>
            </w:r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Цифровая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грамотность</w:t>
            </w:r>
            <w:proofErr w:type="spellEnd"/>
          </w:p>
        </w:tc>
      </w:tr>
      <w:tr w:rsidR="0018596A" w:rsidRPr="00E27A26" w14:paraId="6B54108E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C12DC91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AA4837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4533494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7150A4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D371616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55725DB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8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96A" w:rsidRPr="00E27A26" w14:paraId="51ED41ED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30C1B2A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27ACC3C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Работа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в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информационном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пространстве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BF9F98E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FE79BAB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34BDC39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04C15CE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9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96A" w:rsidRPr="00CC56B7" w14:paraId="05A89E3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606F386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Итого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3B907AA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C67D024" w14:textId="77777777" w:rsidR="0018596A" w:rsidRPr="00CC56B7" w:rsidRDefault="0018596A" w:rsidP="00CC56B7">
            <w:pPr>
              <w:spacing w:line="240" w:lineRule="auto"/>
            </w:pPr>
          </w:p>
        </w:tc>
      </w:tr>
      <w:tr w:rsidR="0018596A" w:rsidRPr="00CC56B7" w14:paraId="61AEA57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0CA731B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Раздел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2.</w:t>
            </w:r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Теоретические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основы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информатики</w:t>
            </w:r>
            <w:proofErr w:type="spellEnd"/>
          </w:p>
        </w:tc>
      </w:tr>
      <w:tr w:rsidR="0018596A" w:rsidRPr="00E27A26" w14:paraId="07AAB87C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40E3A65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0E2F3B5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Моделирование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как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метод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познания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DAC3761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2D548CD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B569BA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49EB5A0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0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96A" w:rsidRPr="00CC56B7" w14:paraId="1002628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741C2D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Итого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069CDDA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60B066E" w14:textId="77777777" w:rsidR="0018596A" w:rsidRPr="00CC56B7" w:rsidRDefault="0018596A" w:rsidP="00CC56B7">
            <w:pPr>
              <w:spacing w:line="240" w:lineRule="auto"/>
            </w:pPr>
          </w:p>
        </w:tc>
      </w:tr>
      <w:tr w:rsidR="0018596A" w:rsidRPr="00CC56B7" w14:paraId="57EFBA6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68ADA91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Раздел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3.</w:t>
            </w:r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Алгоритмы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и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программирование</w:t>
            </w:r>
            <w:proofErr w:type="spellEnd"/>
          </w:p>
        </w:tc>
      </w:tr>
      <w:tr w:rsidR="0018596A" w:rsidRPr="00E27A26" w14:paraId="74F2C4C3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2CDDC94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E93DC3A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Разработка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алгоритмов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и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программ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9747B55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4AC32B0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D21565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2FB121E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1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96A" w:rsidRPr="00E27A26" w14:paraId="4A25D1E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0737211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7EBBF16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Управление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A0E5859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36058B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2389DED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10F7C72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2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96A" w:rsidRPr="00CC56B7" w14:paraId="2F527B5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7F205AD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Итого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AD087BB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CF3C827" w14:textId="77777777" w:rsidR="0018596A" w:rsidRPr="00CC56B7" w:rsidRDefault="0018596A" w:rsidP="00CC56B7">
            <w:pPr>
              <w:spacing w:line="240" w:lineRule="auto"/>
            </w:pPr>
          </w:p>
        </w:tc>
      </w:tr>
      <w:tr w:rsidR="0018596A" w:rsidRPr="00CC56B7" w14:paraId="2BD4C3C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A52F6DA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Раздел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4.</w:t>
            </w:r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Информационные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технологии</w:t>
            </w:r>
            <w:proofErr w:type="spellEnd"/>
          </w:p>
        </w:tc>
      </w:tr>
      <w:tr w:rsidR="0018596A" w:rsidRPr="00E27A26" w14:paraId="556DFE49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C67F7DF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B9CF788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Электронные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таблицы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FD10E39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21B772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2B7C459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EF483B9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3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96A" w:rsidRPr="00E27A26" w14:paraId="17D4908A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7C12B8E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8B0DC26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3FA777E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AC706D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05F7AA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9F0D97E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4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96A" w:rsidRPr="00CC56B7" w14:paraId="2E8CB28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B9C8D6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Итого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25A9742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8696676" w14:textId="77777777" w:rsidR="0018596A" w:rsidRPr="00CC56B7" w:rsidRDefault="0018596A" w:rsidP="00CC56B7">
            <w:pPr>
              <w:spacing w:line="240" w:lineRule="auto"/>
            </w:pPr>
          </w:p>
        </w:tc>
      </w:tr>
      <w:tr w:rsidR="0018596A" w:rsidRPr="00CC56B7" w14:paraId="084B594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A8F672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Резервное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B036FB8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DE1CCCB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A7A77C3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75162E1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CC56B7" w14:paraId="35C1231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AD0FA0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33D3942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ECA3B11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F48EDD2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BD85851" w14:textId="77777777" w:rsidR="0018596A" w:rsidRPr="00CC56B7" w:rsidRDefault="0018596A" w:rsidP="00CC56B7">
            <w:pPr>
              <w:spacing w:line="240" w:lineRule="auto"/>
            </w:pPr>
          </w:p>
        </w:tc>
      </w:tr>
    </w:tbl>
    <w:p w14:paraId="4D6D344D" w14:textId="77777777" w:rsidR="0018596A" w:rsidRPr="00CC56B7" w:rsidRDefault="0018596A" w:rsidP="00CC56B7">
      <w:pPr>
        <w:spacing w:line="240" w:lineRule="auto"/>
        <w:sectPr w:rsidR="0018596A" w:rsidRPr="00CC56B7" w:rsidSect="00F75C4D">
          <w:pgSz w:w="16383" w:h="11906" w:orient="landscape"/>
          <w:pgMar w:top="851" w:right="851" w:bottom="851" w:left="1134" w:header="720" w:footer="720" w:gutter="0"/>
          <w:cols w:space="720"/>
        </w:sectPr>
      </w:pPr>
    </w:p>
    <w:p w14:paraId="4A514BE9" w14:textId="77777777" w:rsidR="0018596A" w:rsidRPr="00CC56B7" w:rsidRDefault="003842F0" w:rsidP="00CC56B7">
      <w:pPr>
        <w:spacing w:after="0" w:line="240" w:lineRule="auto"/>
        <w:ind w:left="120"/>
      </w:pPr>
      <w:bookmarkStart w:id="6" w:name="block-5163990"/>
      <w:bookmarkEnd w:id="5"/>
      <w:r w:rsidRPr="00CC56B7">
        <w:rPr>
          <w:rFonts w:ascii="Times New Roman" w:hAnsi="Times New Roman"/>
          <w:b/>
          <w:color w:val="000000"/>
        </w:rPr>
        <w:lastRenderedPageBreak/>
        <w:t xml:space="preserve"> ПОУРОЧНОЕ ПЛАНИРОВАНИЕ </w:t>
      </w:r>
    </w:p>
    <w:p w14:paraId="2BDA1551" w14:textId="77777777" w:rsidR="0018596A" w:rsidRPr="00CC56B7" w:rsidRDefault="003842F0" w:rsidP="00CC56B7">
      <w:pPr>
        <w:spacing w:after="0" w:line="240" w:lineRule="auto"/>
        <w:ind w:left="120"/>
      </w:pPr>
      <w:r w:rsidRPr="00CC56B7">
        <w:rPr>
          <w:rFonts w:ascii="Times New Roman" w:hAnsi="Times New Roman"/>
          <w:b/>
          <w:color w:val="000000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663"/>
        <w:gridCol w:w="708"/>
        <w:gridCol w:w="851"/>
        <w:gridCol w:w="850"/>
        <w:gridCol w:w="1332"/>
        <w:gridCol w:w="2861"/>
      </w:tblGrid>
      <w:tr w:rsidR="0018596A" w:rsidRPr="00CC56B7" w14:paraId="71BA2C28" w14:textId="77777777" w:rsidTr="00704947">
        <w:trPr>
          <w:trHeight w:val="144"/>
          <w:tblCellSpacing w:w="20" w:type="nil"/>
        </w:trPr>
        <w:tc>
          <w:tcPr>
            <w:tcW w:w="56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8709EF0" w14:textId="77777777" w:rsidR="0018596A" w:rsidRPr="00CC56B7" w:rsidRDefault="003842F0" w:rsidP="00CC56B7">
            <w:pPr>
              <w:spacing w:after="0" w:line="240" w:lineRule="auto"/>
              <w:ind w:left="135"/>
            </w:pPr>
            <w:r w:rsidRPr="00CC56B7">
              <w:rPr>
                <w:rFonts w:ascii="Times New Roman" w:hAnsi="Times New Roman"/>
                <w:b/>
                <w:color w:val="000000"/>
              </w:rPr>
              <w:t xml:space="preserve">№ п/п </w:t>
            </w:r>
          </w:p>
          <w:p w14:paraId="438E4736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66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4EBD48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Тема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урока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1BC044C1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409" w:type="dxa"/>
            <w:gridSpan w:val="3"/>
            <w:tcMar>
              <w:top w:w="50" w:type="dxa"/>
              <w:left w:w="100" w:type="dxa"/>
            </w:tcMar>
            <w:vAlign w:val="center"/>
          </w:tcPr>
          <w:p w14:paraId="3A1A7289" w14:textId="77777777" w:rsidR="0018596A" w:rsidRPr="00CC56B7" w:rsidRDefault="003842F0" w:rsidP="00CC56B7">
            <w:pPr>
              <w:spacing w:after="0" w:line="240" w:lineRule="auto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Количество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часов</w:t>
            </w:r>
            <w:proofErr w:type="spellEnd"/>
          </w:p>
        </w:tc>
        <w:tc>
          <w:tcPr>
            <w:tcW w:w="133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A8C41E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Дата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изучения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1C787E47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91394A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Электронные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цифровые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образовательные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ресурсы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3F4FC15F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CC56B7" w14:paraId="233367DB" w14:textId="77777777" w:rsidTr="00704947">
        <w:trPr>
          <w:trHeight w:val="144"/>
          <w:tblCellSpacing w:w="20" w:type="nil"/>
        </w:trPr>
        <w:tc>
          <w:tcPr>
            <w:tcW w:w="5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E3CE1C9" w14:textId="77777777" w:rsidR="0018596A" w:rsidRPr="00CC56B7" w:rsidRDefault="0018596A" w:rsidP="00CC56B7">
            <w:pPr>
              <w:spacing w:line="240" w:lineRule="auto"/>
            </w:pPr>
          </w:p>
        </w:tc>
        <w:tc>
          <w:tcPr>
            <w:tcW w:w="666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0AE9B2F" w14:textId="77777777" w:rsidR="0018596A" w:rsidRPr="00CC56B7" w:rsidRDefault="0018596A" w:rsidP="00CC56B7">
            <w:pPr>
              <w:spacing w:line="240" w:lineRule="auto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558438A2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Всего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4C7D8188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5DF20B7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Контрольные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работы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5BF6CBF1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25FAD6FC" w14:textId="3221FAB6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Практ</w:t>
            </w:r>
            <w:r w:rsidR="00704947">
              <w:rPr>
                <w:rFonts w:ascii="Times New Roman" w:hAnsi="Times New Roman"/>
                <w:b/>
                <w:color w:val="000000"/>
                <w:lang w:val="ru-RU"/>
              </w:rPr>
              <w:t>ич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работы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231653BF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133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A9783D4" w14:textId="77777777" w:rsidR="0018596A" w:rsidRPr="00CC56B7" w:rsidRDefault="0018596A" w:rsidP="00CC56B7">
            <w:pPr>
              <w:spacing w:line="240" w:lineRule="auto"/>
            </w:pPr>
          </w:p>
        </w:tc>
        <w:tc>
          <w:tcPr>
            <w:tcW w:w="28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A933C3" w14:textId="77777777" w:rsidR="0018596A" w:rsidRPr="00CC56B7" w:rsidRDefault="0018596A" w:rsidP="00CC56B7">
            <w:pPr>
              <w:spacing w:line="240" w:lineRule="auto"/>
            </w:pPr>
          </w:p>
        </w:tc>
      </w:tr>
      <w:tr w:rsidR="0018596A" w:rsidRPr="00E27A26" w14:paraId="51564B4C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0623EFE3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2BB69B34" w14:textId="77777777" w:rsidR="0018596A" w:rsidRPr="0070494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r w:rsidRPr="00704947">
              <w:rPr>
                <w:rFonts w:ascii="Times New Roman" w:hAnsi="Times New Roman"/>
                <w:color w:val="000000"/>
                <w:lang w:val="ru-RU"/>
              </w:rPr>
              <w:t>Техника безопасности и правила работы на компьютере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176CD529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70494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453A535F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699D364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4F394386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2E048D0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5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96A" w:rsidRPr="00E27A26" w14:paraId="0625638A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7693867C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149B481F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242A9785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1037D0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4DDFE90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21FBA4EF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DF3342C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6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18596A" w:rsidRPr="00E27A26" w14:paraId="19B30B21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636859A8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35446889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1C6B15D4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5331397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2277313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51A8361E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D30F1A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7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18596A" w:rsidRPr="00E27A26" w14:paraId="4CE2C0EE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04BEAFB5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2267678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3FA94E7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F2F6856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08C2A65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2E748EF5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89D12B0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8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18596A" w:rsidRPr="00E27A26" w14:paraId="293F9035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32103FE1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346F7747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333F9EC8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2ABB3D24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6C2569C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725850CF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120FABA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9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  <w:proofErr w:type="spellEnd"/>
            </w:hyperlink>
          </w:p>
        </w:tc>
      </w:tr>
      <w:tr w:rsidR="0018596A" w:rsidRPr="00E27A26" w14:paraId="47D0B3E4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068C048B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4497005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6FF409A0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022360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3B7FDB4D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330CDF42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FDDB76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0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18596A" w:rsidRPr="00E27A26" w14:paraId="670EC657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2C921FC0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7CD8CE2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2468CFD6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3FA045B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0985F912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73B0CB21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06D958A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1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18596A" w:rsidRPr="00E27A26" w14:paraId="50A8E1A4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3CDBF76F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5DB03284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4B8EDFF3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433239A1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78D9B2D9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52AF151C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1C9AAC4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2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18596A" w:rsidRPr="00E27A26" w14:paraId="2C55C719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79E53282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68CF8E93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Информация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и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данные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D9D8639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F333D5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0BC4ACD7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1327681C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9D1AFE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3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18596A" w:rsidRPr="00E27A26" w14:paraId="3A4F5935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71C3DAED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1B2B5EE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Информационные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процессы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3FFA1A71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78D5369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269D4CE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7B9B026A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4B8A2EF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4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96A" w:rsidRPr="00E27A26" w14:paraId="37EA50CE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111E0A71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48834FC4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097ED50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F781179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0C4308BB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02B2A323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A2927D8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5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  <w:proofErr w:type="spellEnd"/>
            </w:hyperlink>
          </w:p>
        </w:tc>
      </w:tr>
      <w:tr w:rsidR="0018596A" w:rsidRPr="00E27A26" w14:paraId="75DF886F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332AB652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8A1263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29437E7F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D588D4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6931A18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300EC117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1124B4C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6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18596A" w:rsidRPr="00E27A26" w14:paraId="01CD30B7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1B8204C2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65FD58D2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43456208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57CE9C67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2C5310E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09BC66EE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BC5795A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7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18596A" w:rsidRPr="00E27A26" w14:paraId="50860800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37D286BE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lastRenderedPageBreak/>
              <w:t>14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2287EB96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5365ABB0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7E7862BD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6B70EAC3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65EB2FA7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A8FFA67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8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96A" w:rsidRPr="00E27A26" w14:paraId="4603CE34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40EDC5E3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7CCD5FCA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6DE0CFC7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48FE7D2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7FBD5E1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1ECFB3C2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12FE8D4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9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96A" w:rsidRPr="00CC56B7" w14:paraId="3FA8400A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1B0A7BC8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7C3B67CB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0E09C32C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27911C2B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04F2656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6228FAB4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926C6DF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E27A26" w14:paraId="2DFEB1F9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34AD901B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17E38CC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Цифровое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представление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непрерывных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данных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6255AD8B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BEF999F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01E52BD4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4FCF06EE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449CB07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0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18596A" w:rsidRPr="00E27A26" w14:paraId="10C44518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1EFE5C8D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1F313E74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3F35A894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89117B3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4146F103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5998E8C3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A267786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1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18596A" w:rsidRPr="00E27A26" w14:paraId="0C3885AD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549B7565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6AF38F10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Кодирование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звука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1CC43DD1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2F844F12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01DA3EB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2CA45F13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8E0340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2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18596A" w:rsidRPr="00E27A26" w14:paraId="7DD39772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6F6CF9DD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42BA801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07D07595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33B8156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7CDDA086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5D641E2D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4E69AF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3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18596A" w:rsidRPr="00E27A26" w14:paraId="526DE8D3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3965E694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154B807A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0C8C9174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7B4CD69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3E38E673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27ED9130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FE795E2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4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E27A26" w14:paraId="3BE5B900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5D89CBCE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A5C7FEC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Форматирование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текстовых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документов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19A42B4C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4A1DBCA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71DC304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27352887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D608BF3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5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96A" w:rsidRPr="00E27A26" w14:paraId="2157205E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76F71907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0880E3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Параметры страницы. Списки и таблицы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E952FF5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3C5DD91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775F36B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1AC36DD1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658A24C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6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596A" w:rsidRPr="00E27A26" w14:paraId="48C35DB1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26817910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500E1628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4774D0FA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781D57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7AE8385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39C614DB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F1AF8AF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7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596A" w:rsidRPr="00CC56B7" w14:paraId="3CE22E47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09EE1C8E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ECA317B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DD8F081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68F873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4B440B19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0C6A930E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F9832CF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E27A26" w14:paraId="16ACC4FA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4C163607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B239B63" w14:textId="77777777" w:rsidR="0018596A" w:rsidRPr="00CC56B7" w:rsidRDefault="003842F0" w:rsidP="00CC56B7">
            <w:pPr>
              <w:spacing w:after="0" w:line="240" w:lineRule="auto"/>
              <w:ind w:left="135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Обобщение и систематизация знаний по теме «Текстовые документы».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Проверочная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работа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00CED91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3B02D441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76958FC3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62B916FC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1B3B828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8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96A" w:rsidRPr="00E27A26" w14:paraId="10CC32A4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7D0D7AC4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92BAA24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Графический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редактор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.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Растровые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рисунки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6B2AE125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70C3FE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5BFB62E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560DC1F5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8D6BAE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9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18596A" w:rsidRPr="00E27A26" w14:paraId="27DC319C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04BF7C72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4115E41A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Операции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редактирования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графических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объектов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FDC863E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4A16FFB2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6F5C1D36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3BD9A0BF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6F88A3E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0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96A" w:rsidRPr="00E27A26" w14:paraId="3E5A7752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4567F348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3FECE12E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Векторная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графика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D877B3F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51902269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2185002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06644C4A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0CF5E1E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1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18596A" w:rsidRPr="00E27A26" w14:paraId="06AC134E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2FA05723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353BA518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4C395938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4F20887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2E20363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24CDA96A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0E90687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2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E27A26" w14:paraId="75E4BAAE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126D5BE6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31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86B4D41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Подготовка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мультимедийных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презентаций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177F6569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D621E1D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0829F9C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4D5FB160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B2497E9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3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596A" w:rsidRPr="00E27A26" w14:paraId="19AF69C4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62DA9AEC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lastRenderedPageBreak/>
              <w:t>32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7776375B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0D36A648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495D454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02FF4887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168E0464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14B1D49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4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18596A" w:rsidRPr="00E27A26" w14:paraId="172036D7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79793B6C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33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3AE9996B" w14:textId="77777777" w:rsidR="0018596A" w:rsidRPr="00CC56B7" w:rsidRDefault="003842F0" w:rsidP="00CC56B7">
            <w:pPr>
              <w:spacing w:after="0" w:line="240" w:lineRule="auto"/>
              <w:ind w:left="135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Проверочная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работа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2EAF6907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A5CEC24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79DBD633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01B55A6B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55A5FF6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5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18596A" w:rsidRPr="00E27A26" w14:paraId="0D511240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49E491C0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60B83CB4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16FDA9F2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C6D799D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2EDF479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32" w:type="dxa"/>
            <w:tcMar>
              <w:top w:w="50" w:type="dxa"/>
              <w:left w:w="100" w:type="dxa"/>
            </w:tcMar>
            <w:vAlign w:val="center"/>
          </w:tcPr>
          <w:p w14:paraId="46C93CBF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12C58A2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6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18596A" w:rsidRPr="00CC56B7" w14:paraId="55604E49" w14:textId="77777777" w:rsidTr="00704947">
        <w:trPr>
          <w:trHeight w:val="144"/>
          <w:tblCellSpacing w:w="20" w:type="nil"/>
        </w:trPr>
        <w:tc>
          <w:tcPr>
            <w:tcW w:w="7230" w:type="dxa"/>
            <w:gridSpan w:val="2"/>
            <w:tcMar>
              <w:top w:w="50" w:type="dxa"/>
              <w:left w:w="100" w:type="dxa"/>
            </w:tcMar>
            <w:vAlign w:val="center"/>
          </w:tcPr>
          <w:p w14:paraId="7A35DB17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F230A3F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34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7E4D0DB1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3 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6D133469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0 </w:t>
            </w:r>
          </w:p>
        </w:tc>
        <w:tc>
          <w:tcPr>
            <w:tcW w:w="4193" w:type="dxa"/>
            <w:gridSpan w:val="2"/>
            <w:tcMar>
              <w:top w:w="50" w:type="dxa"/>
              <w:left w:w="100" w:type="dxa"/>
            </w:tcMar>
            <w:vAlign w:val="center"/>
          </w:tcPr>
          <w:p w14:paraId="14CE9CC1" w14:textId="77777777" w:rsidR="0018596A" w:rsidRPr="00CC56B7" w:rsidRDefault="0018596A" w:rsidP="00CC56B7">
            <w:pPr>
              <w:spacing w:line="240" w:lineRule="auto"/>
            </w:pPr>
          </w:p>
        </w:tc>
      </w:tr>
    </w:tbl>
    <w:p w14:paraId="6AA82CDF" w14:textId="77777777" w:rsidR="0018596A" w:rsidRPr="00CC56B7" w:rsidRDefault="0018596A" w:rsidP="00CC56B7">
      <w:pPr>
        <w:spacing w:line="240" w:lineRule="auto"/>
        <w:sectPr w:rsidR="0018596A" w:rsidRPr="00CC56B7" w:rsidSect="00F75C4D">
          <w:pgSz w:w="16383" w:h="11906" w:orient="landscape"/>
          <w:pgMar w:top="851" w:right="851" w:bottom="851" w:left="1134" w:header="720" w:footer="720" w:gutter="0"/>
          <w:cols w:space="720"/>
        </w:sectPr>
      </w:pPr>
    </w:p>
    <w:p w14:paraId="50CE457F" w14:textId="77777777" w:rsidR="0018596A" w:rsidRPr="00CC56B7" w:rsidRDefault="003842F0" w:rsidP="00CC56B7">
      <w:pPr>
        <w:spacing w:after="0" w:line="240" w:lineRule="auto"/>
        <w:ind w:left="120"/>
      </w:pPr>
      <w:r w:rsidRPr="00CC56B7">
        <w:rPr>
          <w:rFonts w:ascii="Times New Roman" w:hAnsi="Times New Roman"/>
          <w:b/>
          <w:color w:val="000000"/>
        </w:rPr>
        <w:lastRenderedPageBreak/>
        <w:t xml:space="preserve"> 8 КЛАСС </w:t>
      </w:r>
    </w:p>
    <w:tbl>
      <w:tblPr>
        <w:tblW w:w="0" w:type="auto"/>
        <w:tblCellSpacing w:w="20" w:type="nil"/>
        <w:tblInd w:w="1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6"/>
        <w:gridCol w:w="6572"/>
        <w:gridCol w:w="708"/>
        <w:gridCol w:w="851"/>
        <w:gridCol w:w="919"/>
        <w:gridCol w:w="1263"/>
        <w:gridCol w:w="2861"/>
      </w:tblGrid>
      <w:tr w:rsidR="0018596A" w:rsidRPr="00CC56B7" w14:paraId="1EAA60A2" w14:textId="77777777" w:rsidTr="00097E4F">
        <w:trPr>
          <w:trHeight w:val="144"/>
          <w:tblCellSpacing w:w="20" w:type="nil"/>
        </w:trPr>
        <w:tc>
          <w:tcPr>
            <w:tcW w:w="5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4CF4DA" w14:textId="77777777" w:rsidR="0018596A" w:rsidRPr="00097E4F" w:rsidRDefault="003842F0" w:rsidP="00CC56B7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675A0F42" w14:textId="77777777" w:rsidR="0018596A" w:rsidRPr="00097E4F" w:rsidRDefault="0018596A" w:rsidP="00CC56B7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657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5083C6F" w14:textId="77777777" w:rsidR="0018596A" w:rsidRPr="00097E4F" w:rsidRDefault="003842F0" w:rsidP="00CC56B7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Тема</w:t>
            </w:r>
            <w:proofErr w:type="spellEnd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урока</w:t>
            </w:r>
            <w:proofErr w:type="spellEnd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14:paraId="28031F8E" w14:textId="77777777" w:rsidR="0018596A" w:rsidRPr="00097E4F" w:rsidRDefault="0018596A" w:rsidP="00CC56B7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2478" w:type="dxa"/>
            <w:gridSpan w:val="3"/>
            <w:tcMar>
              <w:top w:w="50" w:type="dxa"/>
              <w:left w:w="100" w:type="dxa"/>
            </w:tcMar>
            <w:vAlign w:val="center"/>
          </w:tcPr>
          <w:p w14:paraId="1ADE4B07" w14:textId="77777777" w:rsidR="0018596A" w:rsidRPr="00097E4F" w:rsidRDefault="003842F0" w:rsidP="00CC56B7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12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AAA686" w14:textId="5522E1F2" w:rsidR="0018596A" w:rsidRPr="00097E4F" w:rsidRDefault="003842F0" w:rsidP="00704947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Дата</w:t>
            </w:r>
            <w:proofErr w:type="spellEnd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изучения</w:t>
            </w:r>
            <w:proofErr w:type="spellEnd"/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6EF499" w14:textId="79E2402F" w:rsidR="0018596A" w:rsidRPr="00097E4F" w:rsidRDefault="003842F0" w:rsidP="00704947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proofErr w:type="spellStart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097E4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</w:tr>
      <w:tr w:rsidR="0018596A" w:rsidRPr="00CC56B7" w14:paraId="69D4E045" w14:textId="77777777" w:rsidTr="00097E4F">
        <w:trPr>
          <w:trHeight w:val="807"/>
          <w:tblCellSpacing w:w="20" w:type="nil"/>
        </w:trPr>
        <w:tc>
          <w:tcPr>
            <w:tcW w:w="51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49F288" w14:textId="77777777" w:rsidR="0018596A" w:rsidRPr="00CC56B7" w:rsidRDefault="0018596A" w:rsidP="00CC56B7">
            <w:pPr>
              <w:spacing w:line="240" w:lineRule="auto"/>
            </w:pPr>
          </w:p>
        </w:tc>
        <w:tc>
          <w:tcPr>
            <w:tcW w:w="657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4EA106A" w14:textId="77777777" w:rsidR="0018596A" w:rsidRPr="00CC56B7" w:rsidRDefault="0018596A" w:rsidP="00CC56B7">
            <w:pPr>
              <w:spacing w:line="240" w:lineRule="auto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52849783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Всего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43B550BC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452F2F8D" w14:textId="04C39C51" w:rsidR="0018596A" w:rsidRPr="00CC56B7" w:rsidRDefault="003842F0" w:rsidP="0070494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Контрольные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3A263076" w14:textId="2AC5DE1F" w:rsidR="0018596A" w:rsidRPr="00CC56B7" w:rsidRDefault="003842F0" w:rsidP="0070494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Практич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</w:tc>
        <w:tc>
          <w:tcPr>
            <w:tcW w:w="126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61DE3F3" w14:textId="77777777" w:rsidR="0018596A" w:rsidRPr="00CC56B7" w:rsidRDefault="0018596A" w:rsidP="00CC56B7">
            <w:pPr>
              <w:spacing w:line="240" w:lineRule="auto"/>
            </w:pPr>
          </w:p>
        </w:tc>
        <w:tc>
          <w:tcPr>
            <w:tcW w:w="28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BECD40" w14:textId="77777777" w:rsidR="0018596A" w:rsidRPr="00CC56B7" w:rsidRDefault="0018596A" w:rsidP="00CC56B7">
            <w:pPr>
              <w:spacing w:line="240" w:lineRule="auto"/>
            </w:pPr>
          </w:p>
        </w:tc>
      </w:tr>
      <w:tr w:rsidR="0018596A" w:rsidRPr="00E27A26" w14:paraId="55EACD73" w14:textId="77777777" w:rsidTr="00097E4F">
        <w:trPr>
          <w:trHeight w:val="403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26ACB6F9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4AF4244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131FBB7D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43687723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19AF538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76254041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E1EFD5F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7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96A" w:rsidRPr="00E27A26" w14:paraId="08E576AD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2BD88780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2CD3015C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Развернутая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форма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записи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числа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35E7E151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BBBB16D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0A9263A4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D05312B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B3C070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8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596A" w:rsidRPr="00E27A26" w14:paraId="54CD8BB9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66067EFF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2242E6AA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B97BC0E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7165D0D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FFC67D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12915E0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038F9A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9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18596A" w:rsidRPr="00E27A26" w14:paraId="386D5DC5" w14:textId="77777777" w:rsidTr="00097E4F">
        <w:trPr>
          <w:trHeight w:val="299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6C762A52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0C427E22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Восьмеричная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система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счисления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6DED9905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4F143746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559945FB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741E87F2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2523FFB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0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18596A" w:rsidRPr="00E27A26" w14:paraId="7A4CA44A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56B32362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3161581E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Шестнадцатеричная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система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счисления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E7E57DA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4FFD480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42C1C5F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ED41A6D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A0699F2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1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E27A26" w14:paraId="303E88FA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6947A0BE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7BEE8E9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09E0EA1C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481F0F1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58050CF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4CE46A7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8794AFD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2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96A" w:rsidRPr="00E27A26" w14:paraId="75B24FCE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6A19BA15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78049A9B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Логические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высказывания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63AC2A7C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5EE6D2C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58300BA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63CFCAF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CB6A3B0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3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18596A" w:rsidRPr="00E27A26" w14:paraId="745AD193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54AC8CDE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7AA50460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Логические операции «и», «или», «не»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27A5CE03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EDD1BBD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37DE28D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F68FA3D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954C6C8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4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18596A" w:rsidRPr="00E27A26" w14:paraId="181A54C3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5B26FC52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01AAC2D0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Определение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истинности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составного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высказывания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0F00640E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D0B334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51BBBCA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A414EE7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67CAD8A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5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596A" w:rsidRPr="00CC56B7" w14:paraId="32DE87FA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45327736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3C141933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Таблицы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истинности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6A179769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261887D7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161FFDC7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4577762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A8BDE5F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E27A26" w14:paraId="36ADB458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1E1354C5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66A7BFF6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Логические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элементы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4C7C3BA0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55083B3F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37D5BCB9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DB5E112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5883D8A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6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18596A" w:rsidRPr="00E27A26" w14:paraId="547E8DEC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40EC6C4F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4903F27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37795197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443BD496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46576A5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2966784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F0DEE5E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7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18596A" w:rsidRPr="00E27A26" w14:paraId="08F5D2DC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161787A7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1FBBE13E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Понятие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алгоритма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.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Исполнители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алгоритмов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05BCDD9F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398EC4ED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3525795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79ADA046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4EAA62D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8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E27A26" w14:paraId="613DFF74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59A6F279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74B100C4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45776639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0997ED6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6BA3A152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7F70AEDC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0F139AA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9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18596A" w:rsidRPr="00CC56B7" w14:paraId="553AC150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227DF709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557ACB57" w14:textId="77777777" w:rsidR="0018596A" w:rsidRPr="00CC56B7" w:rsidRDefault="003842F0" w:rsidP="00097E4F">
            <w:pPr>
              <w:spacing w:after="0" w:line="240" w:lineRule="auto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62D7B5D9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8683F9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25C6411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D779C58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0B5B058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CC56B7" w14:paraId="0C96B341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4A16ED62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6C9DAD4E" w14:textId="77777777" w:rsidR="0018596A" w:rsidRPr="00CC56B7" w:rsidRDefault="003842F0" w:rsidP="00097E4F">
            <w:pPr>
              <w:spacing w:after="0" w:line="240" w:lineRule="auto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80E67F8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5BB77ED1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988FD2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764AA39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BE2F325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E27A26" w14:paraId="77923045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0C676BCE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lastRenderedPageBreak/>
              <w:t>17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769F713C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Алгоритмическая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конструкция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«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повторение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>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5DC7FBDD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5C162ADF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597781D4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8BC9388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574A95D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0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96A" w:rsidRPr="00E27A26" w14:paraId="25EFB68D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3E52BEF4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07746219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Формальное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исполнение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алгоритма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16E40930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45414171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3785F12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BE41944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8AA3CEA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1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  <w:proofErr w:type="spellEnd"/>
            </w:hyperlink>
          </w:p>
        </w:tc>
      </w:tr>
      <w:tr w:rsidR="0018596A" w:rsidRPr="00E27A26" w14:paraId="4B77869D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783AF505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08D6AAB2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2E5F151B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0B96742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33BAF62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6828306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7E947E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2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96A" w:rsidRPr="00E27A26" w14:paraId="19407216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437402E3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549F8DBD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080D6C3F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5FE6589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0B89F889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7106959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BA66368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3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96A" w:rsidRPr="00E27A26" w14:paraId="23F38D3B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58657FA5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48DECBFC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Выполнение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алгоритмов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264463BB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28B2C6F7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6D87B6E3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A801569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EC202D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4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96A" w:rsidRPr="00E27A26" w14:paraId="61F83CAE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517DE0FB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652CE123" w14:textId="24E71C49" w:rsidR="0018596A" w:rsidRPr="00097E4F" w:rsidRDefault="003842F0" w:rsidP="00097E4F">
            <w:pPr>
              <w:spacing w:after="0" w:line="240" w:lineRule="auto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Обобщение и систематизация знаний. Контрольная работа по</w:t>
            </w:r>
            <w:r w:rsidR="00097E4F">
              <w:rPr>
                <w:rFonts w:ascii="Times New Roman" w:hAnsi="Times New Roman"/>
                <w:color w:val="000000"/>
                <w:lang w:val="ru-RU"/>
              </w:rPr>
              <w:t xml:space="preserve"> т</w:t>
            </w: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еме «Исполнители и алгоритмы. </w:t>
            </w:r>
            <w:r w:rsidRPr="00097E4F">
              <w:rPr>
                <w:rFonts w:ascii="Times New Roman" w:hAnsi="Times New Roman"/>
                <w:color w:val="000000"/>
                <w:lang w:val="ru-RU"/>
              </w:rPr>
              <w:t>Алгоритмические конструкции»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05C5E165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097E4F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364A5D4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173A6A1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3704D769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FC8B5EE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5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96A" w:rsidRPr="00CC56B7" w14:paraId="7EB11719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0B3CDB85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38BE3DE8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Язык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программирования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.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Система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программирования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559B6C8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DC61E21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047E9B0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80F0B02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425F191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CC56B7" w14:paraId="29ECDF7F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6AD00899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49E6D2C9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Переменные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.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Оператор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присваивания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373156F1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7AE120E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9B9524F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5976050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B56BF11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CC56B7" w14:paraId="493DDDF0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7F46C953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59A66C36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Программирование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линейных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алгоритмов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60924595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684498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C05CF87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5F7682E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F64632E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CC56B7" w14:paraId="100B82DF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65780E56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49CAE464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07A8A06E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B1F561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C3721D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A1A6C27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2B40AB4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CC56B7" w14:paraId="68B7A5E2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24A85292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68746F4C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Диалоговая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отладка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программ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55DEA2A8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5912DE06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43DC6199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7899071E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1B2F041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CC56B7" w14:paraId="7737C2BA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6863B8C0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54B37BEF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Цикл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с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условием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04A66608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7EA4EB16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17DBB55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2C77D86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A27781D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E27A26" w14:paraId="413E7B6C" w14:textId="77777777" w:rsidTr="00097E4F">
        <w:trPr>
          <w:trHeight w:val="357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313663BD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0E9D2168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Цикл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с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переменной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3D173ACB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3F37577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4922276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3E4F3BDE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0B8812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6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96A" w:rsidRPr="00E27A26" w14:paraId="1618AFE7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1511AD10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6229010C" w14:textId="77777777" w:rsidR="0018596A" w:rsidRPr="00CC56B7" w:rsidRDefault="003842F0" w:rsidP="00CC56B7">
            <w:pPr>
              <w:spacing w:after="0" w:line="240" w:lineRule="auto"/>
              <w:ind w:left="135"/>
            </w:pPr>
            <w:r w:rsidRPr="00CC56B7">
              <w:rPr>
                <w:rFonts w:ascii="Times New Roman" w:hAnsi="Times New Roman"/>
                <w:color w:val="000000"/>
              </w:rPr>
              <w:t xml:space="preserve">Обработка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символьных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данных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5A1A1914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3640E77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2FB7EFD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35439ECE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E301814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7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96A" w:rsidRPr="00E27A26" w14:paraId="66DA810C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4C20F57A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31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27762AE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B57C03E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707707CD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173384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C432940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7926933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8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E27A26" w14:paraId="3C1F61E0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67959A0D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7143C5C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50065F92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F8D319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06B447A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D2C6977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BD6D7BE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9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96A" w:rsidRPr="00CC56B7" w14:paraId="7D46B4C2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1AFA9DA7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33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1B7EC9E4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6A13E879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8CA5016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46F2593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7013A1D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51F4FD6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E27A26" w14:paraId="0D3526B2" w14:textId="77777777" w:rsidTr="00097E4F">
        <w:trPr>
          <w:trHeight w:val="144"/>
          <w:tblCellSpacing w:w="20" w:type="nil"/>
        </w:trPr>
        <w:tc>
          <w:tcPr>
            <w:tcW w:w="516" w:type="dxa"/>
            <w:tcMar>
              <w:top w:w="50" w:type="dxa"/>
              <w:left w:w="100" w:type="dxa"/>
            </w:tcMar>
            <w:vAlign w:val="center"/>
          </w:tcPr>
          <w:p w14:paraId="1C916586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6572" w:type="dxa"/>
            <w:tcMar>
              <w:top w:w="50" w:type="dxa"/>
              <w:left w:w="100" w:type="dxa"/>
            </w:tcMar>
            <w:vAlign w:val="center"/>
          </w:tcPr>
          <w:p w14:paraId="10F080A7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5843844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C6F925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0F4E2DB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53D5133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C60EB7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0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18596A" w:rsidRPr="00CC56B7" w14:paraId="5E980AE9" w14:textId="77777777" w:rsidTr="00097E4F">
        <w:trPr>
          <w:trHeight w:val="144"/>
          <w:tblCellSpacing w:w="20" w:type="nil"/>
        </w:trPr>
        <w:tc>
          <w:tcPr>
            <w:tcW w:w="7088" w:type="dxa"/>
            <w:gridSpan w:val="2"/>
            <w:tcMar>
              <w:top w:w="50" w:type="dxa"/>
              <w:left w:w="100" w:type="dxa"/>
            </w:tcMar>
            <w:vAlign w:val="center"/>
          </w:tcPr>
          <w:p w14:paraId="4B1A2992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45B994A4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34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7B881FCE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3 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303925F0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0 </w:t>
            </w:r>
          </w:p>
        </w:tc>
        <w:tc>
          <w:tcPr>
            <w:tcW w:w="4124" w:type="dxa"/>
            <w:gridSpan w:val="2"/>
            <w:tcMar>
              <w:top w:w="50" w:type="dxa"/>
              <w:left w:w="100" w:type="dxa"/>
            </w:tcMar>
            <w:vAlign w:val="center"/>
          </w:tcPr>
          <w:p w14:paraId="1B7124A8" w14:textId="77777777" w:rsidR="0018596A" w:rsidRPr="00CC56B7" w:rsidRDefault="0018596A" w:rsidP="00CC56B7">
            <w:pPr>
              <w:spacing w:line="240" w:lineRule="auto"/>
            </w:pPr>
          </w:p>
        </w:tc>
      </w:tr>
    </w:tbl>
    <w:p w14:paraId="09E76A3C" w14:textId="77777777" w:rsidR="0018596A" w:rsidRPr="00CC56B7" w:rsidRDefault="0018596A" w:rsidP="00CC56B7">
      <w:pPr>
        <w:spacing w:line="240" w:lineRule="auto"/>
        <w:sectPr w:rsidR="0018596A" w:rsidRPr="00CC56B7" w:rsidSect="00F75C4D">
          <w:pgSz w:w="16383" w:h="11906" w:orient="landscape"/>
          <w:pgMar w:top="851" w:right="851" w:bottom="851" w:left="1134" w:header="720" w:footer="720" w:gutter="0"/>
          <w:cols w:space="720"/>
        </w:sectPr>
      </w:pPr>
    </w:p>
    <w:p w14:paraId="0DE32E41" w14:textId="77777777" w:rsidR="0018596A" w:rsidRPr="00CC56B7" w:rsidRDefault="003842F0" w:rsidP="00CC56B7">
      <w:pPr>
        <w:spacing w:after="0" w:line="240" w:lineRule="auto"/>
        <w:ind w:left="120"/>
      </w:pPr>
      <w:r w:rsidRPr="00CC56B7">
        <w:rPr>
          <w:rFonts w:ascii="Times New Roman" w:hAnsi="Times New Roman"/>
          <w:b/>
          <w:color w:val="000000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663"/>
        <w:gridCol w:w="708"/>
        <w:gridCol w:w="851"/>
        <w:gridCol w:w="919"/>
        <w:gridCol w:w="1263"/>
        <w:gridCol w:w="2861"/>
      </w:tblGrid>
      <w:tr w:rsidR="0018596A" w:rsidRPr="00CC56B7" w14:paraId="719E7922" w14:textId="77777777" w:rsidTr="00704947">
        <w:trPr>
          <w:trHeight w:val="144"/>
          <w:tblCellSpacing w:w="20" w:type="nil"/>
        </w:trPr>
        <w:tc>
          <w:tcPr>
            <w:tcW w:w="56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723EC4" w14:textId="77777777" w:rsidR="0018596A" w:rsidRPr="00CC56B7" w:rsidRDefault="003842F0" w:rsidP="00CC56B7">
            <w:pPr>
              <w:spacing w:after="0" w:line="240" w:lineRule="auto"/>
              <w:ind w:left="135"/>
            </w:pPr>
            <w:r w:rsidRPr="00CC56B7">
              <w:rPr>
                <w:rFonts w:ascii="Times New Roman" w:hAnsi="Times New Roman"/>
                <w:b/>
                <w:color w:val="000000"/>
              </w:rPr>
              <w:t xml:space="preserve">№ п/п </w:t>
            </w:r>
          </w:p>
          <w:p w14:paraId="3CDEC629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66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64EE62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Тема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урока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4019F720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478" w:type="dxa"/>
            <w:gridSpan w:val="3"/>
            <w:tcMar>
              <w:top w:w="50" w:type="dxa"/>
              <w:left w:w="100" w:type="dxa"/>
            </w:tcMar>
            <w:vAlign w:val="center"/>
          </w:tcPr>
          <w:p w14:paraId="3F2A5214" w14:textId="77777777" w:rsidR="0018596A" w:rsidRPr="00CC56B7" w:rsidRDefault="003842F0" w:rsidP="00CC56B7">
            <w:pPr>
              <w:spacing w:after="0" w:line="240" w:lineRule="auto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Количество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часов</w:t>
            </w:r>
            <w:proofErr w:type="spellEnd"/>
          </w:p>
        </w:tc>
        <w:tc>
          <w:tcPr>
            <w:tcW w:w="12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9B9FBB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Дата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изучения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4E4BBA4D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36EEFE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Электронные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цифровые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образовательные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ресурсы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387B6A01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CC56B7" w14:paraId="50218586" w14:textId="77777777" w:rsidTr="00704947">
        <w:trPr>
          <w:trHeight w:val="144"/>
          <w:tblCellSpacing w:w="20" w:type="nil"/>
        </w:trPr>
        <w:tc>
          <w:tcPr>
            <w:tcW w:w="5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79A0635" w14:textId="77777777" w:rsidR="0018596A" w:rsidRPr="00CC56B7" w:rsidRDefault="0018596A" w:rsidP="00CC56B7">
            <w:pPr>
              <w:spacing w:line="240" w:lineRule="auto"/>
            </w:pPr>
          </w:p>
        </w:tc>
        <w:tc>
          <w:tcPr>
            <w:tcW w:w="666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AED1F02" w14:textId="77777777" w:rsidR="0018596A" w:rsidRPr="00CC56B7" w:rsidRDefault="0018596A" w:rsidP="00CC56B7">
            <w:pPr>
              <w:spacing w:line="240" w:lineRule="auto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15CB5DF4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Всего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35E02565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7CEE0400" w14:textId="0371C2F6" w:rsidR="0018596A" w:rsidRPr="00CC56B7" w:rsidRDefault="003842F0" w:rsidP="0070494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Контрольные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работы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7D989B1" w14:textId="5712B334" w:rsidR="0018596A" w:rsidRPr="00CC56B7" w:rsidRDefault="003842F0" w:rsidP="0070494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Практиче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b/>
                <w:color w:val="000000"/>
              </w:rPr>
              <w:t>работы</w:t>
            </w:r>
            <w:proofErr w:type="spellEnd"/>
            <w:r w:rsidRPr="00CC56B7"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</w:tc>
        <w:tc>
          <w:tcPr>
            <w:tcW w:w="126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F841939" w14:textId="77777777" w:rsidR="0018596A" w:rsidRPr="00CC56B7" w:rsidRDefault="0018596A" w:rsidP="00CC56B7">
            <w:pPr>
              <w:spacing w:line="240" w:lineRule="auto"/>
            </w:pPr>
          </w:p>
        </w:tc>
        <w:tc>
          <w:tcPr>
            <w:tcW w:w="28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C89C50" w14:textId="77777777" w:rsidR="0018596A" w:rsidRPr="00CC56B7" w:rsidRDefault="0018596A" w:rsidP="00CC56B7">
            <w:pPr>
              <w:spacing w:line="240" w:lineRule="auto"/>
            </w:pPr>
          </w:p>
        </w:tc>
      </w:tr>
      <w:tr w:rsidR="0018596A" w:rsidRPr="00E27A26" w14:paraId="69936AA0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310C4511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3EC2596B" w14:textId="77777777" w:rsidR="0018596A" w:rsidRPr="00CC56B7" w:rsidRDefault="003842F0" w:rsidP="00CC56B7">
            <w:pPr>
              <w:spacing w:after="0" w:line="240" w:lineRule="auto"/>
              <w:ind w:left="135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Глобальная сеть Интернет. </w:t>
            </w:r>
            <w:r w:rsidRPr="00CC56B7">
              <w:rPr>
                <w:rFonts w:ascii="Times New Roman" w:hAnsi="Times New Roman"/>
                <w:color w:val="000000"/>
              </w:rPr>
              <w:t>IP</w:t>
            </w: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-адреса узлов.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Большие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данные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40ED3935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7B89033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E80EE96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34DC636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9B9D7A9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1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18596A" w:rsidRPr="00E27A26" w14:paraId="3E2EF0F3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576E5C42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3FD62B8A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Информационная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безопасность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165125A0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421D327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525895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3C12E2D0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B942A7E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2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18596A" w:rsidRPr="00E27A26" w14:paraId="4F6EA8BC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29DE7791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569DAE9F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A40E565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26AD5984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634FE05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A5D4238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6C21A10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3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18596A" w:rsidRPr="00E27A26" w14:paraId="780E6C07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634C14BA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78C41B0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Виды деятельности в сети Интернет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164CE3BC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EC96C34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3048D69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755E2910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85A3776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4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596A" w:rsidRPr="00E27A26" w14:paraId="458B9248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5C53314B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7E96E1AF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D5CF5CD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724EA3CB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4DEE995B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57E2694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39AD288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5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E27A26" w14:paraId="6644C9BC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1677BD0F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A9CA75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36CB911D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3A8AD256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AB40E0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88BD645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7A8154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6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8596A" w:rsidRPr="00E27A26" w14:paraId="70CF1941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77FC310C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20F28DF3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143C6F08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D7C51E2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555E2BF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8CA3725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0B23CB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7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18596A" w:rsidRPr="00E27A26" w14:paraId="6A10E10F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5408D357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71A08CD7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Табличные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модели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374804F3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0F2A70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57FEC60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400F35B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384D5F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8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596A" w:rsidRPr="00CC56B7" w14:paraId="59900A8E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2496DA1D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4A3A3FF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37B48766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23BB3563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5FFBEEE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F0A03BD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E3E5D5A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CC56B7" w14:paraId="479C2A78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05F1C0A8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2678A30E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D14287F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9629D3B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736951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7403213F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71F5211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CC56B7" w14:paraId="6251E9E6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4D1624B2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658A981A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10FA1CAD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62ADCA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156001A2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F2B6D35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0095D6C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E27A26" w14:paraId="2E26A111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7B870B72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6CF0E07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Математическое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моделирование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5059CE86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2054DC6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298EABB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F71FD6B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313EAE2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9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18596A" w:rsidRPr="00E27A26" w14:paraId="767A7787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1AFDCF2A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16013B67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Этапы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компьютерного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моделирования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48509A49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573BC161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A767E6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EDD13C9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24CC6FC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0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18596A" w:rsidRPr="00E27A26" w14:paraId="721FFD62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534868E8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lastRenderedPageBreak/>
              <w:t>14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1BED77A8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001426AD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201C68A2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CE6C1A7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3BA010FD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6B8945A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1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596A" w:rsidRPr="00E27A26" w14:paraId="162FB9CD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50489DC0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CD8A00D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6D80C945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0B63EE7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6A97C782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BCDAAC8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C1D96D1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2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18596A" w:rsidRPr="00E27A26" w14:paraId="7164183C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3FF7BA46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1DB1F03D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Одномерные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массивы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4E5A21B6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72CC1CE1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1B7CD4CF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EFCC06C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16EC40D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3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E27A26" w14:paraId="4C9A179D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2802BD1F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C1E038A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Типовые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алгоритмы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обработки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массивов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67A7E3A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544960A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1E0D713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4BDD5BB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1BD0CA0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4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18596A" w:rsidRPr="00CC56B7" w14:paraId="028EB8A1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4E88B26F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6D323958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Сортировка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массива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3ACEC9D3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2A216A03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5EECBE12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3B448F3B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037AA57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</w:tr>
      <w:tr w:rsidR="0018596A" w:rsidRPr="00E27A26" w14:paraId="678309A4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384DB6FB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18718166" w14:textId="77777777" w:rsidR="0018596A" w:rsidRPr="00CC56B7" w:rsidRDefault="003842F0" w:rsidP="00CC56B7">
            <w:pPr>
              <w:spacing w:after="0" w:line="240" w:lineRule="auto"/>
              <w:ind w:left="135"/>
            </w:pPr>
            <w:r w:rsidRPr="00CC56B7">
              <w:rPr>
                <w:rFonts w:ascii="Times New Roman" w:hAnsi="Times New Roman"/>
                <w:color w:val="000000"/>
              </w:rPr>
              <w:t xml:space="preserve">Обработка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потока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данных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557DD1BD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56E41587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071ABC0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7AC262C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241205B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5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96A" w:rsidRPr="00E27A26" w14:paraId="18954F09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2915B677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4105BD8F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1445F7FC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5B473AA3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56A172F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AC4D304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BDFED09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6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8596A" w:rsidRPr="00E27A26" w14:paraId="277A8687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3305BACD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21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7DDC1C97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Управление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.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Сигнал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.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Обратная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связь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0041D00F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77D7850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2170C27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939F547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F839F13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7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596A" w:rsidRPr="00E27A26" w14:paraId="22D3A04C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2287AECE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4A49CC6F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Роботизированные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системы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0C348FA0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5776A3A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D71E05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4B74D4F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71D8712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8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18596A" w:rsidRPr="00E27A26" w14:paraId="72EC4D84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2BB94686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7DD33E0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2BFF40A0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7A5F08DF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2AE44F8B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3CC5D24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21DF929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9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18596A" w:rsidRPr="00E27A26" w14:paraId="00098AFD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6E66C6EC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77EA433E" w14:textId="77777777" w:rsidR="0018596A" w:rsidRPr="00CC56B7" w:rsidRDefault="003842F0" w:rsidP="00CC56B7">
            <w:pPr>
              <w:spacing w:after="0" w:line="240" w:lineRule="auto"/>
              <w:ind w:left="135"/>
            </w:pPr>
            <w:proofErr w:type="spellStart"/>
            <w:r w:rsidRPr="00CC56B7">
              <w:rPr>
                <w:rFonts w:ascii="Times New Roman" w:hAnsi="Times New Roman"/>
                <w:color w:val="000000"/>
              </w:rPr>
              <w:t>Редактирование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и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форматирование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таблиц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12296EF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570540F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F992999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31DDE0CC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805C2A9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0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18596A" w:rsidRPr="00E27A26" w14:paraId="38859EEB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0925CB3A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9F2363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2C1650FC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F2DB10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46EC3261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E5583EF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1B359B7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1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18596A" w:rsidRPr="00E27A26" w14:paraId="7C71FC32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792E6440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3C8E503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4D065E02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8515C3B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344BED52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FDC2ADE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C657CD0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2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18596A" w:rsidRPr="00E27A26" w14:paraId="02A85593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3BE4F2B1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593F32C3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688B4119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414D4941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4D000F0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64DD6F7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33C7D86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3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596A" w:rsidRPr="00E27A26" w14:paraId="0531EC9B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0EE79E5B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66B2B425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0B5CAED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936DDFD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18EED801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DE14E78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78C1C98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4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596A" w:rsidRPr="00E27A26" w14:paraId="63640B7C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674EB3AC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29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514FC49F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7C36DA41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5F5FEF4A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E6BD780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A373FBE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495016B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5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18596A" w:rsidRPr="00E27A26" w14:paraId="4F7726B0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101974EF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3BA7A2FB" w14:textId="77777777" w:rsidR="0018596A" w:rsidRPr="00CC56B7" w:rsidRDefault="003842F0" w:rsidP="00CC56B7">
            <w:pPr>
              <w:spacing w:after="0" w:line="240" w:lineRule="auto"/>
              <w:ind w:left="135"/>
            </w:pPr>
            <w:r w:rsidRPr="00CC56B7">
              <w:rPr>
                <w:rFonts w:ascii="Times New Roman" w:hAnsi="Times New Roman"/>
                <w:color w:val="000000"/>
              </w:rPr>
              <w:t xml:space="preserve">Обработка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больших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наборов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данных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29244CD4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70A42C17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653C6EB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A6FF570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427A1CE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6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96A" w:rsidRPr="00E27A26" w14:paraId="056324EA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29141963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lastRenderedPageBreak/>
              <w:t>31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031EB094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4B68C76D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DB77A25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52D583E1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4312F8B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DF9DB69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7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  <w:proofErr w:type="spellEnd"/>
            </w:hyperlink>
          </w:p>
        </w:tc>
      </w:tr>
      <w:tr w:rsidR="0018596A" w:rsidRPr="00E27A26" w14:paraId="3FD8CF7F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478BC959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58B838D7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2E698452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21060D11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002FFF66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C65A4B3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26C4D27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8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96A" w:rsidRPr="00E27A26" w14:paraId="16EF07E3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7B9D1E90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33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55AA7BF0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08618952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20DDCE2E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83B87CF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ED60CE2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4B8F72C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9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18596A" w:rsidRPr="00E27A26" w14:paraId="5FBC72CB" w14:textId="77777777" w:rsidTr="00704947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14:paraId="6B0E4C14" w14:textId="77777777" w:rsidR="0018596A" w:rsidRPr="00CC56B7" w:rsidRDefault="003842F0" w:rsidP="00CC56B7">
            <w:pPr>
              <w:spacing w:after="0" w:line="240" w:lineRule="auto"/>
            </w:pPr>
            <w:r w:rsidRPr="00CC56B7">
              <w:rPr>
                <w:rFonts w:ascii="Times New Roman" w:hAnsi="Times New Roman"/>
                <w:color w:val="000000"/>
              </w:rPr>
              <w:t>34</w:t>
            </w:r>
          </w:p>
        </w:tc>
        <w:tc>
          <w:tcPr>
            <w:tcW w:w="6663" w:type="dxa"/>
            <w:tcMar>
              <w:top w:w="50" w:type="dxa"/>
              <w:left w:w="100" w:type="dxa"/>
            </w:tcMar>
            <w:vAlign w:val="center"/>
          </w:tcPr>
          <w:p w14:paraId="1E899972" w14:textId="77777777" w:rsidR="0018596A" w:rsidRPr="00CC56B7" w:rsidRDefault="003842F0" w:rsidP="00CC56B7">
            <w:pPr>
              <w:spacing w:after="0" w:line="240" w:lineRule="auto"/>
              <w:ind w:left="135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Резервный урок. Обобщение и систематизация.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Итоговое</w:t>
            </w:r>
            <w:proofErr w:type="spellEnd"/>
            <w:r w:rsidRPr="00CC56B7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C56B7">
              <w:rPr>
                <w:rFonts w:ascii="Times New Roman" w:hAnsi="Times New Roman"/>
                <w:color w:val="000000"/>
              </w:rPr>
              <w:t>повторение</w:t>
            </w:r>
            <w:proofErr w:type="spellEnd"/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1FD07FC2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1CC20B0C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5B2E8F78" w14:textId="77777777" w:rsidR="0018596A" w:rsidRPr="00CC56B7" w:rsidRDefault="0018596A" w:rsidP="00CC56B7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442CCB5" w14:textId="77777777" w:rsidR="0018596A" w:rsidRPr="00CC56B7" w:rsidRDefault="0018596A" w:rsidP="00CC56B7">
            <w:pPr>
              <w:spacing w:after="0" w:line="240" w:lineRule="auto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1B3F4A0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10">
              <w:r w:rsidRPr="00CC56B7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 w:rsidRPr="00CC56B7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CC56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CC56B7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596A" w:rsidRPr="00CC56B7" w14:paraId="216EA4C9" w14:textId="77777777" w:rsidTr="00704947">
        <w:trPr>
          <w:trHeight w:val="144"/>
          <w:tblCellSpacing w:w="20" w:type="nil"/>
        </w:trPr>
        <w:tc>
          <w:tcPr>
            <w:tcW w:w="7230" w:type="dxa"/>
            <w:gridSpan w:val="2"/>
            <w:tcMar>
              <w:top w:w="50" w:type="dxa"/>
              <w:left w:w="100" w:type="dxa"/>
            </w:tcMar>
            <w:vAlign w:val="center"/>
          </w:tcPr>
          <w:p w14:paraId="5B8CB953" w14:textId="77777777" w:rsidR="0018596A" w:rsidRPr="00CC56B7" w:rsidRDefault="003842F0" w:rsidP="00CC56B7">
            <w:pPr>
              <w:spacing w:after="0" w:line="240" w:lineRule="auto"/>
              <w:ind w:left="135"/>
              <w:rPr>
                <w:lang w:val="ru-RU"/>
              </w:rPr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14:paraId="40AE8E5A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CC56B7">
              <w:rPr>
                <w:rFonts w:ascii="Times New Roman" w:hAnsi="Times New Roman"/>
                <w:color w:val="000000"/>
              </w:rPr>
              <w:t xml:space="preserve">34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397ED70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2 </w:t>
            </w:r>
          </w:p>
        </w:tc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14:paraId="767C93E3" w14:textId="77777777" w:rsidR="0018596A" w:rsidRPr="00CC56B7" w:rsidRDefault="003842F0" w:rsidP="00CC56B7">
            <w:pPr>
              <w:spacing w:after="0" w:line="240" w:lineRule="auto"/>
              <w:ind w:left="135"/>
              <w:jc w:val="center"/>
            </w:pPr>
            <w:r w:rsidRPr="00CC56B7">
              <w:rPr>
                <w:rFonts w:ascii="Times New Roman" w:hAnsi="Times New Roman"/>
                <w:color w:val="000000"/>
              </w:rPr>
              <w:t xml:space="preserve"> 0 </w:t>
            </w:r>
          </w:p>
        </w:tc>
        <w:tc>
          <w:tcPr>
            <w:tcW w:w="4124" w:type="dxa"/>
            <w:gridSpan w:val="2"/>
            <w:tcMar>
              <w:top w:w="50" w:type="dxa"/>
              <w:left w:w="100" w:type="dxa"/>
            </w:tcMar>
            <w:vAlign w:val="center"/>
          </w:tcPr>
          <w:p w14:paraId="24426021" w14:textId="77777777" w:rsidR="0018596A" w:rsidRPr="00CC56B7" w:rsidRDefault="0018596A" w:rsidP="00CC56B7">
            <w:pPr>
              <w:spacing w:line="240" w:lineRule="auto"/>
            </w:pPr>
          </w:p>
        </w:tc>
      </w:tr>
    </w:tbl>
    <w:p w14:paraId="06FBA8EF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  <w:bookmarkStart w:id="7" w:name="block-5163988"/>
      <w:bookmarkEnd w:id="6"/>
    </w:p>
    <w:p w14:paraId="7F8C7C7D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4B90B2EF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092D477B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291BE631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2E5ABB98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69DB8F3B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2712C28C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15BE2EDB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3C1851AA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0C01B2E3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383876EC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69370802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7F3B317B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1CE62616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444FCAC5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4422CAEC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05CF9408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076EB7A6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3D880C62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274FE478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3EFC9367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7AAFBF04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433FEC2C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0654273C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6571D4B4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5AF9E82A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404C66E1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4E13947D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60345593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52C3E442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40189B7B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0B119FEB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3E30B2DE" w14:textId="77777777" w:rsidR="003842F0" w:rsidRDefault="003842F0" w:rsidP="00CC56B7">
      <w:pPr>
        <w:spacing w:after="0" w:line="240" w:lineRule="auto"/>
        <w:ind w:left="120"/>
        <w:rPr>
          <w:rFonts w:ascii="Times New Roman" w:hAnsi="Times New Roman"/>
          <w:b/>
          <w:color w:val="000000"/>
          <w:lang w:val="ru-RU"/>
        </w:rPr>
      </w:pPr>
    </w:p>
    <w:p w14:paraId="4D4AC3AE" w14:textId="77777777" w:rsidR="0018596A" w:rsidRPr="00704947" w:rsidRDefault="003842F0" w:rsidP="00CC56B7">
      <w:pPr>
        <w:spacing w:after="0" w:line="240" w:lineRule="auto"/>
        <w:ind w:left="120"/>
        <w:rPr>
          <w:lang w:val="ru-RU"/>
        </w:rPr>
      </w:pPr>
      <w:r w:rsidRPr="00704947">
        <w:rPr>
          <w:rFonts w:ascii="Times New Roman" w:hAnsi="Times New Roman"/>
          <w:b/>
          <w:color w:val="000000"/>
          <w:lang w:val="ru-RU"/>
        </w:rPr>
        <w:t>УЧЕБНО-МЕТОДИЧЕСКОЕ ОБЕСПЕЧЕНИЕ ОБРАЗОВАТЕЛЬНОГО ПРОЦЕССА</w:t>
      </w:r>
    </w:p>
    <w:p w14:paraId="4841CE17" w14:textId="77777777" w:rsidR="0018596A" w:rsidRPr="00704947" w:rsidRDefault="003842F0" w:rsidP="00CC56B7">
      <w:pPr>
        <w:spacing w:after="0" w:line="240" w:lineRule="auto"/>
        <w:ind w:left="120"/>
        <w:rPr>
          <w:lang w:val="ru-RU"/>
        </w:rPr>
      </w:pPr>
      <w:r w:rsidRPr="00704947">
        <w:rPr>
          <w:rFonts w:ascii="Times New Roman" w:hAnsi="Times New Roman"/>
          <w:b/>
          <w:color w:val="000000"/>
          <w:lang w:val="ru-RU"/>
        </w:rPr>
        <w:t>ОБЯЗАТЕЛЬНЫЕ УЧЕБНЫЕ МАТЕРИАЛЫ ДЛЯ УЧЕНИКА</w:t>
      </w:r>
    </w:p>
    <w:p w14:paraId="1F8C2711" w14:textId="77777777" w:rsidR="0018596A" w:rsidRPr="00704947" w:rsidRDefault="003842F0" w:rsidP="00CC56B7">
      <w:pPr>
        <w:spacing w:after="0" w:line="240" w:lineRule="auto"/>
        <w:ind w:left="120"/>
        <w:rPr>
          <w:lang w:val="ru-RU"/>
        </w:rPr>
      </w:pPr>
      <w:r w:rsidRPr="00704947">
        <w:rPr>
          <w:rFonts w:ascii="Times New Roman" w:hAnsi="Times New Roman"/>
          <w:color w:val="000000"/>
          <w:lang w:val="ru-RU"/>
        </w:rPr>
        <w:t>​‌‌​</w:t>
      </w:r>
    </w:p>
    <w:p w14:paraId="5EC3816E" w14:textId="77777777" w:rsidR="0018596A" w:rsidRPr="00704947" w:rsidRDefault="003842F0" w:rsidP="00CC56B7">
      <w:pPr>
        <w:spacing w:after="0" w:line="240" w:lineRule="auto"/>
        <w:ind w:left="120"/>
        <w:rPr>
          <w:lang w:val="ru-RU"/>
        </w:rPr>
      </w:pPr>
      <w:r w:rsidRPr="00704947">
        <w:rPr>
          <w:rFonts w:ascii="Times New Roman" w:hAnsi="Times New Roman"/>
          <w:color w:val="000000"/>
          <w:lang w:val="ru-RU"/>
        </w:rPr>
        <w:t>​‌‌</w:t>
      </w:r>
    </w:p>
    <w:p w14:paraId="4C3753C2" w14:textId="0B8D009D" w:rsidR="0018596A" w:rsidRPr="00704947" w:rsidRDefault="003842F0" w:rsidP="00CC56B7">
      <w:pPr>
        <w:spacing w:after="0" w:line="240" w:lineRule="auto"/>
        <w:ind w:left="120"/>
        <w:rPr>
          <w:lang w:val="ru-RU"/>
        </w:rPr>
      </w:pPr>
      <w:r w:rsidRPr="00704947">
        <w:rPr>
          <w:rFonts w:ascii="Times New Roman" w:hAnsi="Times New Roman"/>
          <w:color w:val="000000"/>
          <w:lang w:val="ru-RU"/>
        </w:rPr>
        <w:t>​</w:t>
      </w:r>
      <w:r w:rsidRPr="00704947">
        <w:rPr>
          <w:rFonts w:ascii="Times New Roman" w:hAnsi="Times New Roman"/>
          <w:b/>
          <w:color w:val="000000"/>
          <w:lang w:val="ru-RU"/>
        </w:rPr>
        <w:t>МЕТОДИЧЕСКИЕ МАТЕРИАЛЫ ДЛЯ УЧИТЕЛЯ</w:t>
      </w:r>
    </w:p>
    <w:p w14:paraId="01950682" w14:textId="77777777" w:rsidR="0018596A" w:rsidRPr="00704947" w:rsidRDefault="003842F0" w:rsidP="00CC56B7">
      <w:pPr>
        <w:spacing w:after="0" w:line="240" w:lineRule="auto"/>
        <w:ind w:left="120"/>
        <w:rPr>
          <w:lang w:val="ru-RU"/>
        </w:rPr>
      </w:pPr>
      <w:r w:rsidRPr="00704947">
        <w:rPr>
          <w:rFonts w:ascii="Times New Roman" w:hAnsi="Times New Roman"/>
          <w:color w:val="000000"/>
          <w:lang w:val="ru-RU"/>
        </w:rPr>
        <w:t>​‌‌​</w:t>
      </w:r>
    </w:p>
    <w:p w14:paraId="4D275236" w14:textId="77777777" w:rsidR="0018596A" w:rsidRPr="00704947" w:rsidRDefault="0018596A" w:rsidP="00CC56B7">
      <w:pPr>
        <w:spacing w:after="0" w:line="240" w:lineRule="auto"/>
        <w:ind w:left="120"/>
        <w:rPr>
          <w:lang w:val="ru-RU"/>
        </w:rPr>
      </w:pPr>
    </w:p>
    <w:p w14:paraId="0C68AB02" w14:textId="195FCECB" w:rsidR="00257A33" w:rsidRPr="00704947" w:rsidRDefault="003842F0" w:rsidP="00704947">
      <w:pPr>
        <w:spacing w:after="0" w:line="240" w:lineRule="auto"/>
        <w:ind w:left="120"/>
        <w:rPr>
          <w:lang w:val="ru-RU"/>
        </w:rPr>
      </w:pPr>
      <w:r w:rsidRPr="00CC56B7">
        <w:rPr>
          <w:rFonts w:ascii="Times New Roman" w:hAnsi="Times New Roman"/>
          <w:b/>
          <w:color w:val="000000"/>
          <w:lang w:val="ru-RU"/>
        </w:rPr>
        <w:t>ЦИФРОВЫЕ ОБРАЗОВАТЕЛЬНЫЕ РЕСУРСЫ И РЕСУРСЫ СЕТИ ИНТЕРНЕТ</w:t>
      </w:r>
      <w:bookmarkEnd w:id="7"/>
    </w:p>
    <w:sectPr w:rsidR="00257A33" w:rsidRPr="00704947" w:rsidSect="00F75C4D">
      <w:pgSz w:w="16839" w:h="11907" w:orient="landscape" w:code="9"/>
      <w:pgMar w:top="1134" w:right="851" w:bottom="851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596A"/>
    <w:rsid w:val="00097E4F"/>
    <w:rsid w:val="0018596A"/>
    <w:rsid w:val="00257A33"/>
    <w:rsid w:val="003842F0"/>
    <w:rsid w:val="00607F67"/>
    <w:rsid w:val="00704947"/>
    <w:rsid w:val="00844E67"/>
    <w:rsid w:val="009D57A6"/>
    <w:rsid w:val="00AE547C"/>
    <w:rsid w:val="00C537BC"/>
    <w:rsid w:val="00CC56B7"/>
    <w:rsid w:val="00E27A26"/>
    <w:rsid w:val="00F7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1980F"/>
  <w15:docId w15:val="{9800A5A3-A8C5-49D7-8B1F-AB309B0D2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097E4F"/>
    <w:rPr>
      <w:color w:val="605E5C"/>
      <w:shd w:val="clear" w:color="auto" w:fill="E1DFDD"/>
    </w:rPr>
  </w:style>
  <w:style w:type="paragraph" w:styleId="ae">
    <w:name w:val="Balloon Text"/>
    <w:basedOn w:val="a"/>
    <w:link w:val="af"/>
    <w:uiPriority w:val="99"/>
    <w:semiHidden/>
    <w:unhideWhenUsed/>
    <w:rsid w:val="003842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842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3ee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b72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7fa" TargetMode="External"/><Relationship Id="rId68" Type="http://schemas.openxmlformats.org/officeDocument/2006/relationships/hyperlink" Target="https://m.edsoo.ru/8a17949e" TargetMode="External"/><Relationship Id="rId84" Type="http://schemas.openxmlformats.org/officeDocument/2006/relationships/hyperlink" Target="https://m.edsoo.ru/8a17b8e8" TargetMode="External"/><Relationship Id="rId89" Type="http://schemas.openxmlformats.org/officeDocument/2006/relationships/hyperlink" Target="https://m.edsoo.ru/8a17c392" TargetMode="External"/><Relationship Id="rId112" Type="http://schemas.openxmlformats.org/officeDocument/2006/relationships/theme" Target="theme/theme1.xml"/><Relationship Id="rId16" Type="http://schemas.openxmlformats.org/officeDocument/2006/relationships/hyperlink" Target="https://m.edsoo.ru/7f418516" TargetMode="External"/><Relationship Id="rId107" Type="http://schemas.openxmlformats.org/officeDocument/2006/relationships/hyperlink" Target="https://m.edsoo.ru/8a17eaca" TargetMode="External"/><Relationship Id="rId11" Type="http://schemas.openxmlformats.org/officeDocument/2006/relationships/hyperlink" Target="https://m.edsoo.ru/7f41646e" TargetMode="External"/><Relationship Id="rId32" Type="http://schemas.openxmlformats.org/officeDocument/2006/relationships/hyperlink" Target="https://m.edsoo.ru/8a153460" TargetMode="External"/><Relationship Id="rId37" Type="http://schemas.openxmlformats.org/officeDocument/2006/relationships/hyperlink" Target="https://m.edsoo.ru/8a162316" TargetMode="External"/><Relationship Id="rId53" Type="http://schemas.openxmlformats.org/officeDocument/2006/relationships/hyperlink" Target="https://m.edsoo.ru/8a1642c4" TargetMode="External"/><Relationship Id="rId58" Type="http://schemas.openxmlformats.org/officeDocument/2006/relationships/hyperlink" Target="https://m.edsoo.ru/8a164ba2" TargetMode="External"/><Relationship Id="rId74" Type="http://schemas.openxmlformats.org/officeDocument/2006/relationships/hyperlink" Target="https://m.edsoo.ru/8a17a06a" TargetMode="External"/><Relationship Id="rId79" Type="http://schemas.openxmlformats.org/officeDocument/2006/relationships/hyperlink" Target="https://m.edsoo.ru/8a17afa6" TargetMode="External"/><Relationship Id="rId102" Type="http://schemas.openxmlformats.org/officeDocument/2006/relationships/hyperlink" Target="https://m.edsoo.ru/8a17db70" TargetMode="External"/><Relationship Id="rId5" Type="http://schemas.openxmlformats.org/officeDocument/2006/relationships/hyperlink" Target="https://m.edsoo.ru/7f41646e" TargetMode="External"/><Relationship Id="rId90" Type="http://schemas.openxmlformats.org/officeDocument/2006/relationships/hyperlink" Target="https://m.edsoo.ru/8a17c4aa" TargetMode="External"/><Relationship Id="rId95" Type="http://schemas.openxmlformats.org/officeDocument/2006/relationships/hyperlink" Target="https://m.edsoo.ru/8a17d01c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826" TargetMode="External"/><Relationship Id="rId43" Type="http://schemas.openxmlformats.org/officeDocument/2006/relationships/hyperlink" Target="https://m.edsoo.ru/8a162d02" TargetMode="External"/><Relationship Id="rId48" Type="http://schemas.openxmlformats.org/officeDocument/2006/relationships/hyperlink" Target="https://m.edsoo.ru/8a1635c2" TargetMode="External"/><Relationship Id="rId64" Type="http://schemas.openxmlformats.org/officeDocument/2006/relationships/hyperlink" Target="https://m.edsoo.ru/8a165b56" TargetMode="External"/><Relationship Id="rId69" Type="http://schemas.openxmlformats.org/officeDocument/2006/relationships/hyperlink" Target="https://m.edsoo.ru/8a179606" TargetMode="External"/><Relationship Id="rId80" Type="http://schemas.openxmlformats.org/officeDocument/2006/relationships/hyperlink" Target="https://m.edsoo.ru/8a17b456" TargetMode="External"/><Relationship Id="rId85" Type="http://schemas.openxmlformats.org/officeDocument/2006/relationships/hyperlink" Target="https://m.edsoo.ru/8a17ba1e" TargetMode="Externa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33" Type="http://schemas.openxmlformats.org/officeDocument/2006/relationships/hyperlink" Target="https://m.edsoo.ru/8a161966" TargetMode="External"/><Relationship Id="rId38" Type="http://schemas.openxmlformats.org/officeDocument/2006/relationships/hyperlink" Target="https://m.edsoo.ru/8a16249c" TargetMode="External"/><Relationship Id="rId59" Type="http://schemas.openxmlformats.org/officeDocument/2006/relationships/hyperlink" Target="https://m.edsoo.ru/8a164d96" TargetMode="External"/><Relationship Id="rId103" Type="http://schemas.openxmlformats.org/officeDocument/2006/relationships/hyperlink" Target="https://m.edsoo.ru/8a17e08e" TargetMode="External"/><Relationship Id="rId108" Type="http://schemas.openxmlformats.org/officeDocument/2006/relationships/hyperlink" Target="https://m.edsoo.ru/8a17ec3c" TargetMode="External"/><Relationship Id="rId54" Type="http://schemas.openxmlformats.org/officeDocument/2006/relationships/hyperlink" Target="https://m.edsoo.ru/8a164472" TargetMode="External"/><Relationship Id="rId70" Type="http://schemas.openxmlformats.org/officeDocument/2006/relationships/hyperlink" Target="https://m.edsoo.ru/8a17998a" TargetMode="External"/><Relationship Id="rId75" Type="http://schemas.openxmlformats.org/officeDocument/2006/relationships/hyperlink" Target="https://m.edsoo.ru/8a17a18c" TargetMode="External"/><Relationship Id="rId91" Type="http://schemas.openxmlformats.org/officeDocument/2006/relationships/hyperlink" Target="https://m.edsoo.ru/8a17c9c8" TargetMode="External"/><Relationship Id="rId96" Type="http://schemas.openxmlformats.org/officeDocument/2006/relationships/hyperlink" Target="https://m.edsoo.ru/8a17d1ca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a74" TargetMode="External"/><Relationship Id="rId36" Type="http://schemas.openxmlformats.org/officeDocument/2006/relationships/hyperlink" Target="https://m.edsoo.ru/8a162186" TargetMode="External"/><Relationship Id="rId49" Type="http://schemas.openxmlformats.org/officeDocument/2006/relationships/hyperlink" Target="https://m.edsoo.ru/8a163874" TargetMode="External"/><Relationship Id="rId57" Type="http://schemas.openxmlformats.org/officeDocument/2006/relationships/hyperlink" Target="https://m.edsoo.ru/8a1649e0" TargetMode="External"/><Relationship Id="rId106" Type="http://schemas.openxmlformats.org/officeDocument/2006/relationships/hyperlink" Target="https://m.edsoo.ru/8a17e87c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244" TargetMode="External"/><Relationship Id="rId44" Type="http://schemas.openxmlformats.org/officeDocument/2006/relationships/hyperlink" Target="https://m.edsoo.ru/8a162e7e" TargetMode="External"/><Relationship Id="rId52" Type="http://schemas.openxmlformats.org/officeDocument/2006/relationships/hyperlink" Target="https://m.edsoo.ru/8a16404e" TargetMode="External"/><Relationship Id="rId60" Type="http://schemas.openxmlformats.org/officeDocument/2006/relationships/hyperlink" Target="https://m.edsoo.ru/8a165296" TargetMode="External"/><Relationship Id="rId65" Type="http://schemas.openxmlformats.org/officeDocument/2006/relationships/hyperlink" Target="https://m.edsoo.ru/8a165cf0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e8e" TargetMode="External"/><Relationship Id="rId81" Type="http://schemas.openxmlformats.org/officeDocument/2006/relationships/hyperlink" Target="https://m.edsoo.ru/8a17b578" TargetMode="External"/><Relationship Id="rId86" Type="http://schemas.openxmlformats.org/officeDocument/2006/relationships/hyperlink" Target="https://m.edsoo.ru/8a17bb36" TargetMode="External"/><Relationship Id="rId94" Type="http://schemas.openxmlformats.org/officeDocument/2006/relationships/hyperlink" Target="https://m.edsoo.ru/8a17cd60" TargetMode="External"/><Relationship Id="rId99" Type="http://schemas.openxmlformats.org/officeDocument/2006/relationships/hyperlink" Target="https://m.edsoo.ru/8a17d710" TargetMode="External"/><Relationship Id="rId101" Type="http://schemas.openxmlformats.org/officeDocument/2006/relationships/hyperlink" Target="https://m.edsoo.ru/8a17d990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5f0" TargetMode="External"/><Relationship Id="rId109" Type="http://schemas.openxmlformats.org/officeDocument/2006/relationships/hyperlink" Target="https://m.edsoo.ru/8a17ed54" TargetMode="External"/><Relationship Id="rId34" Type="http://schemas.openxmlformats.org/officeDocument/2006/relationships/hyperlink" Target="https://m.edsoo.ru/8a161e2a" TargetMode="External"/><Relationship Id="rId50" Type="http://schemas.openxmlformats.org/officeDocument/2006/relationships/hyperlink" Target="https://m.edsoo.ru/8a1639d2" TargetMode="External"/><Relationship Id="rId55" Type="http://schemas.openxmlformats.org/officeDocument/2006/relationships/hyperlink" Target="https://m.edsoo.ru/8a164652" TargetMode="External"/><Relationship Id="rId76" Type="http://schemas.openxmlformats.org/officeDocument/2006/relationships/hyperlink" Target="https://m.edsoo.ru/8a17ac4a" TargetMode="External"/><Relationship Id="rId97" Type="http://schemas.openxmlformats.org/officeDocument/2006/relationships/hyperlink" Target="https://m.edsoo.ru/8a17d4d6" TargetMode="External"/><Relationship Id="rId104" Type="http://schemas.openxmlformats.org/officeDocument/2006/relationships/hyperlink" Target="https://m.edsoo.ru/8a17e2b4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aac" TargetMode="External"/><Relationship Id="rId92" Type="http://schemas.openxmlformats.org/officeDocument/2006/relationships/hyperlink" Target="https://m.edsoo.ru/8a17cb12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8a152cfe" TargetMode="External"/><Relationship Id="rId24" Type="http://schemas.openxmlformats.org/officeDocument/2006/relationships/hyperlink" Target="https://m.edsoo.ru/7f41a7d0" TargetMode="External"/><Relationship Id="rId40" Type="http://schemas.openxmlformats.org/officeDocument/2006/relationships/hyperlink" Target="https://m.edsoo.ru/8a162848" TargetMode="External"/><Relationship Id="rId45" Type="http://schemas.openxmlformats.org/officeDocument/2006/relationships/hyperlink" Target="https://m.edsoo.ru/8a162fe6" TargetMode="External"/><Relationship Id="rId66" Type="http://schemas.openxmlformats.org/officeDocument/2006/relationships/hyperlink" Target="https://m.edsoo.ru/8a165e94" TargetMode="External"/><Relationship Id="rId87" Type="http://schemas.openxmlformats.org/officeDocument/2006/relationships/hyperlink" Target="https://m.edsoo.ru/8a17be06" TargetMode="External"/><Relationship Id="rId110" Type="http://schemas.openxmlformats.org/officeDocument/2006/relationships/hyperlink" Target="https://m.edsoo.ru/8a17ee6c" TargetMode="External"/><Relationship Id="rId61" Type="http://schemas.openxmlformats.org/officeDocument/2006/relationships/hyperlink" Target="https://m.edsoo.ru/8a16549e" TargetMode="External"/><Relationship Id="rId82" Type="http://schemas.openxmlformats.org/officeDocument/2006/relationships/hyperlink" Target="https://m.edsoo.ru/8a17b690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30" Type="http://schemas.openxmlformats.org/officeDocument/2006/relationships/hyperlink" Target="https://m.edsoo.ru/8a152f74" TargetMode="External"/><Relationship Id="rId35" Type="http://schemas.openxmlformats.org/officeDocument/2006/relationships/hyperlink" Target="https://m.edsoo.ru/8a161fec" TargetMode="External"/><Relationship Id="rId56" Type="http://schemas.openxmlformats.org/officeDocument/2006/relationships/hyperlink" Target="https://m.edsoo.ru/8a164828" TargetMode="External"/><Relationship Id="rId77" Type="http://schemas.openxmlformats.org/officeDocument/2006/relationships/hyperlink" Target="https://m.edsoo.ru/8a17ad6c" TargetMode="External"/><Relationship Id="rId100" Type="http://schemas.openxmlformats.org/officeDocument/2006/relationships/hyperlink" Target="https://m.edsoo.ru/8a17d832" TargetMode="External"/><Relationship Id="rId105" Type="http://schemas.openxmlformats.org/officeDocument/2006/relationships/hyperlink" Target="https://m.edsoo.ru/8a17e6ba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b30" TargetMode="External"/><Relationship Id="rId72" Type="http://schemas.openxmlformats.org/officeDocument/2006/relationships/hyperlink" Target="https://m.edsoo.ru/8a179e1c" TargetMode="External"/><Relationship Id="rId93" Type="http://schemas.openxmlformats.org/officeDocument/2006/relationships/hyperlink" Target="https://m.edsoo.ru/8a17cc3e" TargetMode="External"/><Relationship Id="rId98" Type="http://schemas.openxmlformats.org/officeDocument/2006/relationships/hyperlink" Target="https://m.edsoo.ru/8a17d602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8a1521d2" TargetMode="External"/><Relationship Id="rId46" Type="http://schemas.openxmlformats.org/officeDocument/2006/relationships/hyperlink" Target="https://m.edsoo.ru/8a1632d4" TargetMode="External"/><Relationship Id="rId67" Type="http://schemas.openxmlformats.org/officeDocument/2006/relationships/hyperlink" Target="https://m.edsoo.ru/8a178c38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9ec" TargetMode="External"/><Relationship Id="rId62" Type="http://schemas.openxmlformats.org/officeDocument/2006/relationships/hyperlink" Target="https://m.edsoo.ru/8a16564c" TargetMode="External"/><Relationship Id="rId83" Type="http://schemas.openxmlformats.org/officeDocument/2006/relationships/hyperlink" Target="https://m.edsoo.ru/8a17b7bc" TargetMode="External"/><Relationship Id="rId88" Type="http://schemas.openxmlformats.org/officeDocument/2006/relationships/hyperlink" Target="https://m.edsoo.ru/8a17c04a" TargetMode="External"/><Relationship Id="rId11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24</Pages>
  <Words>8338</Words>
  <Characters>47531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Ранис</dc:creator>
  <cp:lastModifiedBy>Ранис Кадыров</cp:lastModifiedBy>
  <cp:revision>2</cp:revision>
  <cp:lastPrinted>2023-09-08T10:36:00Z</cp:lastPrinted>
  <dcterms:created xsi:type="dcterms:W3CDTF">2024-02-26T17:41:00Z</dcterms:created>
  <dcterms:modified xsi:type="dcterms:W3CDTF">2024-02-26T17:41:00Z</dcterms:modified>
</cp:coreProperties>
</file>